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1451" w14:textId="53CB0242" w:rsidR="00476BF4" w:rsidRPr="003C5353" w:rsidRDefault="00476BF4" w:rsidP="00476BF4">
      <w:pPr>
        <w:spacing w:after="0" w:line="72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3C535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Гаджеты</w:t>
      </w:r>
    </w:p>
    <w:p w14:paraId="26371D87" w14:textId="5DD7B38D" w:rsidR="00476BF4" w:rsidRPr="003C5353" w:rsidRDefault="00476BF4" w:rsidP="003C5353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C53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Гаджеты — технические приспособления для совершенно разных целей — это лучшие друзья человека. По статистике, на каждого живущего на Земле приходится минимум три технического устройства, то есть полезного гаджета. Будучи совершенно разными и предназначенными для разных целей (часы и телефоны, док-станции и микрофоны, проекторы и миниатюрные роботы), гаджеты существенно облегчают жизнь человека, живущего в стиле хай-тек, и не дают ему скучать.</w:t>
      </w:r>
    </w:p>
    <w:p w14:paraId="2B747D11" w14:textId="0D40B77F" w:rsidR="00476BF4" w:rsidRPr="003C5353" w:rsidRDefault="00476BF4" w:rsidP="00F42040">
      <w:pPr>
        <w:pStyle w:val="2"/>
        <w:spacing w:before="240" w:line="240" w:lineRule="auto"/>
        <w:textAlignment w:val="baseline"/>
        <w:rPr>
          <w:rFonts w:ascii="Times New Roman" w:hAnsi="Times New Roman" w:cs="Times New Roman"/>
          <w:color w:val="0070C0"/>
          <w:sz w:val="32"/>
          <w:szCs w:val="32"/>
        </w:rPr>
      </w:pPr>
      <w:r w:rsidRPr="003C5353">
        <w:rPr>
          <w:rFonts w:ascii="Times New Roman" w:hAnsi="Times New Roman" w:cs="Times New Roman"/>
          <w:color w:val="0070C0"/>
          <w:sz w:val="32"/>
          <w:szCs w:val="32"/>
          <w:bdr w:val="none" w:sz="0" w:space="0" w:color="auto" w:frame="1"/>
        </w:rPr>
        <w:t>Квадрокоптеры научили летать стаями без GPS</w:t>
      </w:r>
    </w:p>
    <w:p w14:paraId="2EEEB16B" w14:textId="4D233F3F" w:rsidR="00476BF4" w:rsidRPr="003C5353" w:rsidRDefault="003C5353" w:rsidP="00476BF4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535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B398A5" wp14:editId="57FFCF28">
            <wp:simplePos x="0" y="0"/>
            <wp:positionH relativeFrom="column">
              <wp:posOffset>3811905</wp:posOffset>
            </wp:positionH>
            <wp:positionV relativeFrom="paragraph">
              <wp:posOffset>109220</wp:posOffset>
            </wp:positionV>
            <wp:extent cx="202692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316" y="21341"/>
                <wp:lineTo x="213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BF4" w:rsidRPr="003C5353">
        <w:rPr>
          <w:color w:val="000000"/>
          <w:sz w:val="28"/>
          <w:szCs w:val="28"/>
        </w:rPr>
        <w:t>В Интернете полно роликов, где стаи дронов красиво и слаженно летят, попутно выполняя различные трюки. Ну и что? Они ведь опираются на данные, полученные по GPS, но что делать, когда никакого GPS использовать не получается? Инженеры университета Пенсильвании решили научить дроны обходиться без них.</w:t>
      </w:r>
    </w:p>
    <w:p w14:paraId="16193136" w14:textId="77ED18AD" w:rsidR="00476BF4" w:rsidRPr="003C5353" w:rsidRDefault="00476BF4" w:rsidP="00F42040">
      <w:pPr>
        <w:pStyle w:val="2"/>
        <w:spacing w:before="240" w:line="240" w:lineRule="auto"/>
        <w:textAlignment w:val="baseline"/>
        <w:rPr>
          <w:rFonts w:ascii="Times New Roman" w:hAnsi="Times New Roman" w:cs="Times New Roman"/>
          <w:color w:val="0070C0"/>
          <w:sz w:val="32"/>
          <w:szCs w:val="32"/>
          <w:bdr w:val="none" w:sz="0" w:space="0" w:color="auto" w:frame="1"/>
        </w:rPr>
      </w:pPr>
      <w:r w:rsidRPr="003C5353">
        <w:rPr>
          <w:rFonts w:ascii="Times New Roman" w:hAnsi="Times New Roman" w:cs="Times New Roman"/>
          <w:color w:val="0070C0"/>
          <w:sz w:val="32"/>
          <w:szCs w:val="32"/>
          <w:bdr w:val="none" w:sz="0" w:space="0" w:color="auto" w:frame="1"/>
        </w:rPr>
        <w:t xml:space="preserve">Беспроводное зарядное устройство </w:t>
      </w:r>
      <w:proofErr w:type="spellStart"/>
      <w:r w:rsidRPr="003C5353">
        <w:rPr>
          <w:rFonts w:ascii="Times New Roman" w:hAnsi="Times New Roman" w:cs="Times New Roman"/>
          <w:color w:val="0070C0"/>
          <w:sz w:val="32"/>
          <w:szCs w:val="32"/>
          <w:bdr w:val="none" w:sz="0" w:space="0" w:color="auto" w:frame="1"/>
        </w:rPr>
        <w:t>WattUp</w:t>
      </w:r>
      <w:proofErr w:type="spellEnd"/>
      <w:r w:rsidRPr="003C5353">
        <w:rPr>
          <w:rFonts w:ascii="Times New Roman" w:hAnsi="Times New Roman" w:cs="Times New Roman"/>
          <w:color w:val="0070C0"/>
          <w:sz w:val="32"/>
          <w:szCs w:val="32"/>
          <w:bdr w:val="none" w:sz="0" w:space="0" w:color="auto" w:frame="1"/>
        </w:rPr>
        <w:t xml:space="preserve"> работает на расстоянии до 4 метров</w:t>
      </w:r>
    </w:p>
    <w:p w14:paraId="5F81A833" w14:textId="63F607EA" w:rsidR="00476BF4" w:rsidRPr="003C5353" w:rsidRDefault="003C5353" w:rsidP="00C05436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3A1982B" wp14:editId="75AF9D90">
            <wp:simplePos x="0" y="0"/>
            <wp:positionH relativeFrom="column">
              <wp:posOffset>-28575</wp:posOffset>
            </wp:positionH>
            <wp:positionV relativeFrom="paragraph">
              <wp:posOffset>67310</wp:posOffset>
            </wp:positionV>
            <wp:extent cx="181356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328" y="21202"/>
                <wp:lineTo x="213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BF4" w:rsidRPr="003C5353">
        <w:rPr>
          <w:rFonts w:ascii="Times New Roman" w:hAnsi="Times New Roman" w:cs="Times New Roman"/>
          <w:color w:val="000000"/>
          <w:sz w:val="28"/>
          <w:szCs w:val="28"/>
        </w:rPr>
        <w:t>Инженеры уже довольно давно </w:t>
      </w:r>
      <w:hyperlink r:id="rId7" w:history="1">
        <w:r w:rsidR="00476BF4" w:rsidRPr="003C5353">
          <w:rPr>
            <w:rFonts w:ascii="Times New Roman" w:hAnsi="Times New Roman" w:cs="Times New Roman"/>
            <w:color w:val="000000"/>
            <w:sz w:val="28"/>
            <w:szCs w:val="28"/>
          </w:rPr>
          <w:t>пытаются</w:t>
        </w:r>
      </w:hyperlink>
      <w:r w:rsidR="00476BF4" w:rsidRPr="003C5353">
        <w:rPr>
          <w:rFonts w:ascii="Times New Roman" w:hAnsi="Times New Roman" w:cs="Times New Roman"/>
          <w:color w:val="000000"/>
          <w:sz w:val="28"/>
          <w:szCs w:val="28"/>
        </w:rPr>
        <w:t> создать такое зарядное устройство, которое позволит людям раз и навсегда </w:t>
      </w:r>
      <w:hyperlink r:id="rId8" w:history="1">
        <w:r w:rsidR="00476BF4" w:rsidRPr="003C5353">
          <w:rPr>
            <w:rFonts w:ascii="Times New Roman" w:hAnsi="Times New Roman" w:cs="Times New Roman"/>
            <w:color w:val="000000"/>
            <w:sz w:val="28"/>
            <w:szCs w:val="28"/>
          </w:rPr>
          <w:t>избавиться от проводов</w:t>
        </w:r>
      </w:hyperlink>
      <w:r w:rsidR="00476BF4" w:rsidRPr="003C5353">
        <w:rPr>
          <w:rFonts w:ascii="Times New Roman" w:hAnsi="Times New Roman" w:cs="Times New Roman"/>
          <w:color w:val="000000"/>
          <w:sz w:val="28"/>
          <w:szCs w:val="28"/>
        </w:rPr>
        <w:t xml:space="preserve"> и постоянной необходимости находиться рядом с розеткой. Учитывая, сколько в нашей жизни всевозможных гаджетов и электронных устройств, нам так или иначе приходится регулярно подзаряжать их, чтобы оставаться на связи, в курсе последних новостей, а также не расставаться с любимой музыкой. Новое зарядное устройство </w:t>
      </w:r>
      <w:proofErr w:type="spellStart"/>
      <w:r w:rsidR="00476BF4" w:rsidRPr="003C5353">
        <w:rPr>
          <w:rFonts w:ascii="Times New Roman" w:hAnsi="Times New Roman" w:cs="Times New Roman"/>
          <w:color w:val="000000"/>
          <w:sz w:val="28"/>
          <w:szCs w:val="28"/>
        </w:rPr>
        <w:t>WattUp</w:t>
      </w:r>
      <w:proofErr w:type="spellEnd"/>
      <w:r w:rsidR="00476BF4" w:rsidRPr="003C5353">
        <w:rPr>
          <w:rFonts w:ascii="Times New Roman" w:hAnsi="Times New Roman" w:cs="Times New Roman"/>
          <w:color w:val="000000"/>
          <w:sz w:val="28"/>
          <w:szCs w:val="28"/>
        </w:rPr>
        <w:t xml:space="preserve">, разработанное в рамках стартапа </w:t>
      </w:r>
      <w:proofErr w:type="spellStart"/>
      <w:r w:rsidR="00476BF4" w:rsidRPr="003C5353">
        <w:rPr>
          <w:rFonts w:ascii="Times New Roman" w:hAnsi="Times New Roman" w:cs="Times New Roman"/>
          <w:color w:val="000000"/>
          <w:sz w:val="28"/>
          <w:szCs w:val="28"/>
        </w:rPr>
        <w:t>Energous</w:t>
      </w:r>
      <w:proofErr w:type="spellEnd"/>
      <w:r w:rsidR="00476BF4" w:rsidRPr="003C5353">
        <w:rPr>
          <w:rFonts w:ascii="Times New Roman" w:hAnsi="Times New Roman" w:cs="Times New Roman"/>
          <w:color w:val="000000"/>
          <w:sz w:val="28"/>
          <w:szCs w:val="28"/>
        </w:rPr>
        <w:t>, позволяет подзаряжать по воздуху сразу несколько гаджетов на расстоянии более 4 метров.</w:t>
      </w:r>
    </w:p>
    <w:p w14:paraId="0C1EA697" w14:textId="3DD5E986" w:rsidR="00C05436" w:rsidRPr="003C5353" w:rsidRDefault="00C05436" w:rsidP="00F42040">
      <w:pPr>
        <w:pStyle w:val="2"/>
        <w:spacing w:before="240" w:line="240" w:lineRule="auto"/>
        <w:textAlignment w:val="baseline"/>
        <w:rPr>
          <w:rFonts w:ascii="Times New Roman" w:hAnsi="Times New Roman" w:cs="Times New Roman"/>
          <w:color w:val="0070C0"/>
          <w:sz w:val="32"/>
          <w:szCs w:val="32"/>
          <w:bdr w:val="none" w:sz="0" w:space="0" w:color="auto" w:frame="1"/>
        </w:rPr>
      </w:pPr>
      <w:r w:rsidRPr="003C5353">
        <w:rPr>
          <w:rFonts w:ascii="Times New Roman" w:hAnsi="Times New Roman" w:cs="Times New Roman"/>
          <w:color w:val="0070C0"/>
          <w:sz w:val="32"/>
          <w:szCs w:val="32"/>
          <w:bdr w:val="none" w:sz="0" w:space="0" w:color="auto" w:frame="1"/>
        </w:rPr>
        <w:t>Представлен самый компактный 3D-принтер размером с рюкзак</w:t>
      </w:r>
    </w:p>
    <w:p w14:paraId="0EE99E37" w14:textId="5DD89F34" w:rsidR="00C05436" w:rsidRPr="003C5353" w:rsidRDefault="003C5353" w:rsidP="00C05436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761597" wp14:editId="2D26C071">
            <wp:simplePos x="0" y="0"/>
            <wp:positionH relativeFrom="column">
              <wp:posOffset>4703445</wp:posOffset>
            </wp:positionH>
            <wp:positionV relativeFrom="paragraph">
              <wp:posOffset>52070</wp:posOffset>
            </wp:positionV>
            <wp:extent cx="1173480" cy="1082040"/>
            <wp:effectExtent l="0" t="0" r="7620" b="3810"/>
            <wp:wrapTight wrapText="bothSides">
              <wp:wrapPolygon edited="0">
                <wp:start x="0" y="0"/>
                <wp:lineTo x="0" y="21296"/>
                <wp:lineTo x="21390" y="21296"/>
                <wp:lineTo x="2139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436" w:rsidRPr="003C5353">
        <w:rPr>
          <w:rFonts w:ascii="Times New Roman" w:hAnsi="Times New Roman" w:cs="Times New Roman"/>
          <w:color w:val="000000"/>
          <w:sz w:val="28"/>
          <w:szCs w:val="28"/>
        </w:rPr>
        <w:t xml:space="preserve">Несмотря на то, что 3D-принтеры все плотнее входят в нашу жизнь, они все же остаются достаточно громоздкими устройствами и вовсе не стремятся к миниатюризации. Однако китайские инженеры из корпорации </w:t>
      </w:r>
      <w:proofErr w:type="spellStart"/>
      <w:r w:rsidR="00C05436" w:rsidRPr="003C5353">
        <w:rPr>
          <w:rFonts w:ascii="Times New Roman" w:hAnsi="Times New Roman" w:cs="Times New Roman"/>
          <w:color w:val="000000"/>
          <w:sz w:val="28"/>
          <w:szCs w:val="28"/>
        </w:rPr>
        <w:t>MakeX</w:t>
      </w:r>
      <w:proofErr w:type="spellEnd"/>
      <w:r w:rsidR="00C05436" w:rsidRPr="003C535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представили самый компактный на данный момент 3D-принтер. Самое интересное то, что этот принтер встроен в обычный рюкзак.</w:t>
      </w:r>
    </w:p>
    <w:sectPr w:rsidR="00C05436" w:rsidRPr="003C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11A"/>
    <w:multiLevelType w:val="multilevel"/>
    <w:tmpl w:val="F4D0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F2408"/>
    <w:multiLevelType w:val="multilevel"/>
    <w:tmpl w:val="E798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A4240"/>
    <w:multiLevelType w:val="multilevel"/>
    <w:tmpl w:val="C14E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F4"/>
    <w:rsid w:val="00074F41"/>
    <w:rsid w:val="00092AF3"/>
    <w:rsid w:val="000A1FE0"/>
    <w:rsid w:val="000C087C"/>
    <w:rsid w:val="00120D55"/>
    <w:rsid w:val="00162305"/>
    <w:rsid w:val="001658BF"/>
    <w:rsid w:val="001C37C2"/>
    <w:rsid w:val="00236520"/>
    <w:rsid w:val="00276225"/>
    <w:rsid w:val="002770D7"/>
    <w:rsid w:val="002A62BD"/>
    <w:rsid w:val="002F0A5A"/>
    <w:rsid w:val="00312D63"/>
    <w:rsid w:val="00392DE6"/>
    <w:rsid w:val="003B3598"/>
    <w:rsid w:val="003C5353"/>
    <w:rsid w:val="003D200E"/>
    <w:rsid w:val="004022B6"/>
    <w:rsid w:val="00457A3D"/>
    <w:rsid w:val="00476BF4"/>
    <w:rsid w:val="00495E8B"/>
    <w:rsid w:val="004B58F8"/>
    <w:rsid w:val="005022DE"/>
    <w:rsid w:val="0052594E"/>
    <w:rsid w:val="00545747"/>
    <w:rsid w:val="005B709A"/>
    <w:rsid w:val="005D0D9D"/>
    <w:rsid w:val="006044AF"/>
    <w:rsid w:val="00654835"/>
    <w:rsid w:val="006C0AA0"/>
    <w:rsid w:val="006D6B35"/>
    <w:rsid w:val="006F093C"/>
    <w:rsid w:val="007B3237"/>
    <w:rsid w:val="007C1B20"/>
    <w:rsid w:val="007D4FDD"/>
    <w:rsid w:val="00800728"/>
    <w:rsid w:val="00813185"/>
    <w:rsid w:val="00883ACE"/>
    <w:rsid w:val="008D6AD6"/>
    <w:rsid w:val="008E2EB0"/>
    <w:rsid w:val="008F33C7"/>
    <w:rsid w:val="00A72675"/>
    <w:rsid w:val="00A9022A"/>
    <w:rsid w:val="00A95433"/>
    <w:rsid w:val="00AD03E6"/>
    <w:rsid w:val="00B2099E"/>
    <w:rsid w:val="00B22423"/>
    <w:rsid w:val="00B70625"/>
    <w:rsid w:val="00C05436"/>
    <w:rsid w:val="00C24AF6"/>
    <w:rsid w:val="00C51396"/>
    <w:rsid w:val="00CC4BC4"/>
    <w:rsid w:val="00D31214"/>
    <w:rsid w:val="00D76A72"/>
    <w:rsid w:val="00DA4CE4"/>
    <w:rsid w:val="00DB4507"/>
    <w:rsid w:val="00DD2FE5"/>
    <w:rsid w:val="00E31A07"/>
    <w:rsid w:val="00E320E9"/>
    <w:rsid w:val="00E74FFA"/>
    <w:rsid w:val="00EA15B9"/>
    <w:rsid w:val="00EF376B"/>
    <w:rsid w:val="00F00CA9"/>
    <w:rsid w:val="00F24BDD"/>
    <w:rsid w:val="00F42040"/>
    <w:rsid w:val="00F6512E"/>
    <w:rsid w:val="00F91E1F"/>
    <w:rsid w:val="00F91E38"/>
    <w:rsid w:val="00F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9941C"/>
  <w15:chartTrackingRefBased/>
  <w15:docId w15:val="{1A35D39F-C787-4405-8A57-042AA6A4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6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476BF4"/>
    <w:rPr>
      <w:color w:val="0000FF"/>
      <w:u w:val="single"/>
    </w:rPr>
  </w:style>
  <w:style w:type="character" w:customStyle="1" w:styleId="prop-views">
    <w:name w:val="prop-views"/>
    <w:basedOn w:val="a0"/>
    <w:rsid w:val="00476BF4"/>
  </w:style>
  <w:style w:type="character" w:customStyle="1" w:styleId="view">
    <w:name w:val="view"/>
    <w:basedOn w:val="a0"/>
    <w:rsid w:val="0047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2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85">
          <w:marLeft w:val="0"/>
          <w:marRight w:val="0"/>
          <w:marTop w:val="480"/>
          <w:marBottom w:val="0"/>
          <w:divBdr>
            <w:top w:val="single" w:sz="6" w:space="11" w:color="F2F2F2"/>
            <w:left w:val="single" w:sz="6" w:space="12" w:color="ECECEC"/>
            <w:bottom w:val="single" w:sz="6" w:space="11" w:color="CDCDCD"/>
            <w:right w:val="single" w:sz="6" w:space="12" w:color="ECECE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-news.ru/technology/inzhenery-disney-zapitali-besprovodnoj-energiej-celuyu-komnat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-news.ru/gadgets/texnologiya-wi-charge-prevratit-komnatu-v-besprovodnoe-zaryadnoe-ustrojstv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3</cp:revision>
  <dcterms:created xsi:type="dcterms:W3CDTF">2024-08-05T20:04:00Z</dcterms:created>
  <dcterms:modified xsi:type="dcterms:W3CDTF">2024-08-05T20:08:00Z</dcterms:modified>
</cp:coreProperties>
</file>