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6864" w14:textId="77777777" w:rsidR="001C5C3C" w:rsidRDefault="001C5C3C" w:rsidP="00F74CB4">
      <w:pPr>
        <w:pStyle w:val="a7"/>
      </w:pPr>
      <w:r>
        <w:t>Введение</w:t>
      </w:r>
    </w:p>
    <w:p w14:paraId="10F7A8E3" w14:textId="77777777" w:rsidR="00803B79" w:rsidRPr="00803B79" w:rsidRDefault="00803B79" w:rsidP="00F74CB4">
      <w:pPr>
        <w:pStyle w:val="a7"/>
      </w:pPr>
      <w:r w:rsidRPr="00803B79">
        <w:t>В настоящее время количество социальных сетей в Интернете и численность их участников растет с невероятной быстротой. Социальные сети сегодня уже посещает более чем две трети онлайн-аудитории во всем мире, и это четвертая по популярности онлайн-категория после поисковых порталов, информационных порталов и программного обеспечения, которая опережает даже электронную почту (по данным компании Nielsen Online, исследующей онлайн поведение в 9 странах). По данным той же компании, использование онлайн-сообществ сегодня растет вдвое более быстрыми темпами, чем любой из четырех других секторов сети Интернета и в три раза быстрее, чем пользование Интернетом в целом.</w:t>
      </w:r>
    </w:p>
    <w:p w14:paraId="0816B6CE" w14:textId="77777777" w:rsidR="00803B79" w:rsidRPr="00803B79" w:rsidRDefault="00803B79" w:rsidP="00F74CB4">
      <w:pPr>
        <w:pStyle w:val="a7"/>
      </w:pPr>
      <w:r w:rsidRPr="00803B79">
        <w:t>Социальные сети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networks</w:t>
      </w:r>
      <w:proofErr w:type="spellEnd"/>
      <w:r w:rsidRPr="00803B79">
        <w:t>) привлекают людей, преследующих различные цели: поддержание контакта со старыми знакомыми и поиск новых, в т. ч. обустройство личной жизни; поиск работы, продвижение своего бизнеса, профессиональное общение; обмен информацией и медиаконтентом с другими пользователями. Исходя из такого разнообразия целей, возрастает и количество социальных сетей, ведь каждая из них имеет общие черты с другими, но остается неповторимой в общей массе.</w:t>
      </w:r>
    </w:p>
    <w:p w14:paraId="6A6FA200" w14:textId="77777777" w:rsidR="001C5C3C" w:rsidRDefault="001C5C3C" w:rsidP="00F74CB4">
      <w:pPr>
        <w:pStyle w:val="a7"/>
      </w:pPr>
      <w:r>
        <w:t>Социальные сети</w:t>
      </w:r>
    </w:p>
    <w:p w14:paraId="57A6B76F" w14:textId="77777777" w:rsidR="00803B79" w:rsidRPr="00803B79" w:rsidRDefault="00803B79" w:rsidP="00F74CB4">
      <w:pPr>
        <w:pStyle w:val="a7"/>
      </w:pPr>
      <w:r w:rsidRPr="00803B79">
        <w:t>Что такое социальные сети?</w:t>
      </w:r>
    </w:p>
    <w:p w14:paraId="31D80A92" w14:textId="77777777" w:rsidR="00803B79" w:rsidRPr="00803B79" w:rsidRDefault="00803B79" w:rsidP="00F74CB4">
      <w:pPr>
        <w:pStyle w:val="a7"/>
      </w:pPr>
      <w:r w:rsidRPr="00803B79">
        <w:t xml:space="preserve">Социальная сеть представляет собой интерактивный многопользовательский веб-сайт, контент которого наполняется самими участниками ресурса. Социальная сеть направлена на построение сообществ в Интернете из людей со схожими интересами и/или деятельностью. Связь осуществляется посредством веб-сервиса внутренней почты или мгновенного обмена сообщениями (англ. Instant </w:t>
      </w:r>
      <w:proofErr w:type="spellStart"/>
      <w:r w:rsidRPr="00803B79">
        <w:t>messenger</w:t>
      </w:r>
      <w:proofErr w:type="spellEnd"/>
      <w:r w:rsidRPr="00803B79">
        <w:t>, IM).</w:t>
      </w:r>
    </w:p>
    <w:p w14:paraId="481A566F" w14:textId="77777777" w:rsidR="00803B79" w:rsidRPr="00803B79" w:rsidRDefault="00803B79" w:rsidP="00F74CB4">
      <w:pPr>
        <w:pStyle w:val="a7"/>
      </w:pPr>
      <w:r w:rsidRPr="00803B79">
        <w:t xml:space="preserve">С развитием технологий Web 2.0 социальные сети обрели осязаемую основу в виде порталов и веб-сервисов. Так, найдя на одном из таких сайтов совершенно незнакомого для себя человека, можно увидеть цепочку промежуточных знакомств, через которую вы с ним связаны, то есть принцип </w:t>
      </w:r>
      <w:r w:rsidRPr="00803B79">
        <w:lastRenderedPageBreak/>
        <w:t>работы любой социальной сети строится на всеобщей взаимосвязи посредством отдельных пользователей.</w:t>
      </w:r>
    </w:p>
    <w:p w14:paraId="3572C088" w14:textId="77777777" w:rsidR="00803B79" w:rsidRPr="00803B79" w:rsidRDefault="00803B79" w:rsidP="00F74CB4">
      <w:pPr>
        <w:pStyle w:val="a7"/>
      </w:pPr>
      <w:r w:rsidRPr="00803B79">
        <w:t>Основанные на технологии Web 2.0, социальные сети предлагают сегодня пользователям ряд различных сервисов, среди которых обмен текстовыми сообщениями, фото-, видео- и музыкальные альбомы, чаты, блоги, создание онлайн-опросов и голосований и т. д. Участник социальной сети может принимать участие в различных сообществах по интересам, месту жительства, работы или учебы, а также самостоятельно создавать подобные сообщества.</w:t>
      </w:r>
    </w:p>
    <w:p w14:paraId="0E5103F1" w14:textId="77777777" w:rsidR="00803B79" w:rsidRPr="00803B79" w:rsidRDefault="00803B79" w:rsidP="00F74CB4">
      <w:pPr>
        <w:pStyle w:val="a7"/>
      </w:pPr>
      <w:r w:rsidRPr="00803B79">
        <w:t>Функционал социальных сетей, как правило, интуитивно понятный и легкий для использования, дал возможность множеству людей наладить виртуальную связь между собой, найти друзей по школе и вузу, коллег по работе, армейских сослуживцев и просто близких по духу пользователей.</w:t>
      </w:r>
    </w:p>
    <w:p w14:paraId="5510E28E" w14:textId="77777777" w:rsidR="00803B79" w:rsidRPr="00803B79" w:rsidRDefault="00803B79" w:rsidP="00F74CB4">
      <w:pPr>
        <w:pStyle w:val="a7"/>
      </w:pPr>
      <w:r w:rsidRPr="00803B79">
        <w:t>Возможность общения людей, не видевших друг друга долгое время, стала импульсом для многократного роста аудитории соцсетей.</w:t>
      </w:r>
    </w:p>
    <w:p w14:paraId="03D04FA9" w14:textId="77777777" w:rsidR="00803B79" w:rsidRPr="00803B79" w:rsidRDefault="00803B79" w:rsidP="00F74CB4">
      <w:pPr>
        <w:pStyle w:val="a7"/>
      </w:pPr>
      <w:r w:rsidRPr="00803B79">
        <w:t>Как работает социальная сеть?</w:t>
      </w:r>
    </w:p>
    <w:p w14:paraId="698CB359" w14:textId="77777777" w:rsidR="00803B79" w:rsidRPr="00803B79" w:rsidRDefault="00803B79" w:rsidP="00F74CB4">
      <w:pPr>
        <w:pStyle w:val="a7"/>
      </w:pPr>
      <w:r w:rsidRPr="00803B79">
        <w:t>Сетевые сервисы объединяет общий сценарий поведения пользователей.</w:t>
      </w:r>
    </w:p>
    <w:p w14:paraId="55C95CEF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Создается личная страница, где указываются свои данные (дата рождения, место жительства, ФИО и т. п.)</w:t>
      </w:r>
    </w:p>
    <w:p w14:paraId="28FF237A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Пользователь добавляет себя в социальные группы: места учебы, отдыха, работы, службы, группы по интересам.</w:t>
      </w:r>
    </w:p>
    <w:p w14:paraId="5F00D350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Ищутся знакомые по группам или вне групп и добавляются «в друзья».</w:t>
      </w:r>
    </w:p>
    <w:p w14:paraId="3DB795A7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 друзьями или новыми знакомыми ведется переписка с помощью обмена внутренними сообщениями.</w:t>
      </w:r>
    </w:p>
    <w:p w14:paraId="46F50F98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Пользователями просматриваются, комментируются и оцениваются фотографии, видео и аудио, заметки, вакансии (и др. в зависимости от сервиса).</w:t>
      </w:r>
    </w:p>
    <w:p w14:paraId="42641196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Все изменения информации о друзьях и действия друзей и групп можно отслеживать с помощью ленты событий.</w:t>
      </w:r>
    </w:p>
    <w:p w14:paraId="1403796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lastRenderedPageBreak/>
        <w:t>Доступ к социальным сетям может осуществляться только зарегистрированными пользователями.</w:t>
      </w:r>
    </w:p>
    <w:p w14:paraId="6454B942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На сайте сети информация о себе обычно указывается для </w:t>
      </w:r>
      <w:proofErr w:type="gramStart"/>
      <w:r w:rsidRPr="00803B79">
        <w:t>того</w:t>
      </w:r>
      <w:proofErr w:type="gramEnd"/>
      <w:r w:rsidRPr="00803B79">
        <w:t xml:space="preserve"> чтобы аккаунт пользователя могли найти другие участники.</w:t>
      </w:r>
    </w:p>
    <w:p w14:paraId="2154013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Учётная запись, как правило, содержит сведения, необходимые для идентификации пользователя при подключении к системе, информацию для авторизации и учёта. Это имя пользователя и пароль. Пароль или его аналог, как правило, хранится в зашифрованном или </w:t>
      </w:r>
      <w:proofErr w:type="spellStart"/>
      <w:r w:rsidRPr="00803B79">
        <w:t>хэшированном</w:t>
      </w:r>
      <w:proofErr w:type="spellEnd"/>
      <w:r w:rsidRPr="00803B79">
        <w:t xml:space="preserve"> виде.</w:t>
      </w:r>
    </w:p>
    <w:p w14:paraId="2EBEF4C5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  <w:rPr>
          <w:rStyle w:val="a4"/>
        </w:rPr>
      </w:pPr>
      <w:r w:rsidRPr="00803B79">
        <w:rPr>
          <w:rStyle w:val="a4"/>
        </w:rPr>
        <w:t>Для повышения надёжности могут быть, наряду с паролем, предусмотрены альтернативные средства аутентификации - например, специальный секретный вопрос (или несколько вопросов) такого содержания, что ответ может быть известен только пользователю. Такие вопросы и ответы также хранятся в учётной записи.</w:t>
      </w:r>
    </w:p>
    <w:p w14:paraId="6EC0EAFA" w14:textId="77777777" w:rsidR="00803B79" w:rsidRPr="00803B79" w:rsidRDefault="00803B79" w:rsidP="00F74CB4">
      <w:pPr>
        <w:pStyle w:val="a7"/>
      </w:pPr>
      <w:r w:rsidRPr="00803B79">
        <w:t>Подвиды социальных сетей</w:t>
      </w:r>
    </w:p>
    <w:p w14:paraId="7A03689C" w14:textId="77777777" w:rsidR="00803B79" w:rsidRPr="00803B79" w:rsidRDefault="00803B79" w:rsidP="00F74CB4">
      <w:pPr>
        <w:pStyle w:val="a7"/>
      </w:pPr>
      <w:r w:rsidRPr="00803B79">
        <w:t>Помимо перечисленных социальных сетей имеются следующие типы ресурсов в формате Веб 2.0:</w:t>
      </w:r>
    </w:p>
    <w:p w14:paraId="6FD1292C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закладки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bookmarking</w:t>
      </w:r>
      <w:proofErr w:type="spellEnd"/>
      <w:r w:rsidRPr="00803B79">
        <w:t>). Некоторые веб-сайты позволяют пользователям предоставлять в распоряжение других список закладок или популярных веб-сайтов.</w:t>
      </w:r>
    </w:p>
    <w:p w14:paraId="46256A9B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каталоги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cataloging</w:t>
      </w:r>
      <w:proofErr w:type="spellEnd"/>
      <w:r w:rsidRPr="00803B79">
        <w:t>) напоминают социальные закладки, но ориентированы на использование в академической сфере, позволяя пользователям работать с базами данных цитат из научных статей.</w:t>
      </w:r>
    </w:p>
    <w:p w14:paraId="24778C42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библиотеки представляют собой приложения, позволяющие посетителям оставлять ссылки на их коллекции, книги, аудиозаписи и т. п., доступные другим.</w:t>
      </w:r>
    </w:p>
    <w:p w14:paraId="194C928D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сети вебмастеров используются для анонсирования полезных материалов, позволяющие авторам оставлять ссылки на их посты, общаться, голосовать за интересные анонсы и т. п.</w:t>
      </w:r>
    </w:p>
    <w:p w14:paraId="299EE52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lastRenderedPageBreak/>
        <w:t>Многопользовательские сетевые игры (</w:t>
      </w:r>
      <w:proofErr w:type="spellStart"/>
      <w:r w:rsidRPr="00803B79">
        <w:t>Massively</w:t>
      </w:r>
      <w:proofErr w:type="spellEnd"/>
      <w:r w:rsidRPr="00803B79">
        <w:t xml:space="preserve"> </w:t>
      </w:r>
      <w:proofErr w:type="spellStart"/>
      <w:r w:rsidRPr="00803B79">
        <w:t>Multiplayer</w:t>
      </w:r>
      <w:proofErr w:type="spellEnd"/>
      <w:r w:rsidRPr="00803B79">
        <w:t xml:space="preserve"> Online Games) имитируют виртуальные миры с различными системами подсчёта очков, уровней, состязательности, победителей и проигравших.</w:t>
      </w:r>
    </w:p>
    <w:p w14:paraId="4FC97F94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proofErr w:type="spellStart"/>
      <w:r w:rsidRPr="00803B79">
        <w:t>Геосоциальные</w:t>
      </w:r>
      <w:proofErr w:type="spellEnd"/>
      <w:r w:rsidRPr="00803B79">
        <w:t xml:space="preserve"> сети позволяют налаживать социальные связи на основании физического положения пользователя.</w:t>
      </w:r>
    </w:p>
    <w:p w14:paraId="0030210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Профессиональные социальные сети создаются для общения на профессиональные темы, обмена опытом и информацией, поиска и предложения вакансий, развития деловых связей.</w:t>
      </w:r>
    </w:p>
    <w:p w14:paraId="516F5E89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Возрастные и гендерные социальные сети создаются для общения пользователей определенной гендерной или возрастной принадлежности.</w:t>
      </w:r>
    </w:p>
    <w:p w14:paraId="388A7D92" w14:textId="77777777" w:rsidR="00803B79" w:rsidRPr="00803B79" w:rsidRDefault="00803B79" w:rsidP="00F74CB4">
      <w:pPr>
        <w:pStyle w:val="a7"/>
      </w:pPr>
      <w:r w:rsidRPr="00803B79">
        <w:t>Опасности социальных сетей</w:t>
      </w:r>
    </w:p>
    <w:p w14:paraId="34001D10" w14:textId="77777777" w:rsidR="00803B79" w:rsidRPr="00803B79" w:rsidRDefault="00803B79" w:rsidP="00F74CB4">
      <w:pPr>
        <w:pStyle w:val="a7"/>
      </w:pPr>
      <w:r w:rsidRPr="00803B79">
        <w:t>В первую очередь, ежедневное многочасовое посещение этих ресурсов может вызвать самую настоящую зависимость, избавляться от которой придется долго и тяжело. Известен случай проявления психосоматических расстройств на почве зависимости от общения в социальных сетях.</w:t>
      </w:r>
    </w:p>
    <w:p w14:paraId="0367AC2F" w14:textId="77777777" w:rsidR="00803B79" w:rsidRPr="00803B79" w:rsidRDefault="00803B79" w:rsidP="00F74CB4">
      <w:pPr>
        <w:pStyle w:val="a7"/>
      </w:pPr>
      <w:r w:rsidRPr="00803B79">
        <w:t>Многие люди не понимают, что информация, размещённая ими в социальных сетях, может быть найдена и использована кем угодно, не обязательно с благими намерениями. Информацию об участниках социальных сетей могут найти их работодатели, родственники, сборщики долгов, преступники и так далее. Судебные приставы иногда используют социальные сети, чтобы найти неплательщиков или получить сведения об их имуществе.</w:t>
      </w:r>
    </w:p>
    <w:p w14:paraId="3B45317C" w14:textId="77777777" w:rsidR="00803B79" w:rsidRPr="00803B79" w:rsidRDefault="00803B79" w:rsidP="00F74CB4">
      <w:pPr>
        <w:pStyle w:val="a7"/>
      </w:pPr>
      <w:r w:rsidRPr="00803B79">
        <w:t xml:space="preserve">Некоторые работодатели запрещают пользоваться социальными сетями — не только ради экономии, </w:t>
      </w:r>
      <w:proofErr w:type="gramStart"/>
      <w:r w:rsidRPr="00803B79">
        <w:t>но</w:t>
      </w:r>
      <w:proofErr w:type="gramEnd"/>
      <w:r w:rsidRPr="00803B79">
        <w:t xml:space="preserve"> и чтобы воспрепятствовать утечке информации.</w:t>
      </w:r>
    </w:p>
    <w:p w14:paraId="6888348A" w14:textId="77777777" w:rsidR="00803B79" w:rsidRPr="00803B79" w:rsidRDefault="00803B79" w:rsidP="00F74CB4">
      <w:pPr>
        <w:pStyle w:val="a7"/>
      </w:pPr>
      <w:r w:rsidRPr="00803B79">
        <w:t>Также пользователи соцсетей могут столкнуться с травлей, критикой, «нелестными отзывами» и необоснованными слухами.</w:t>
      </w:r>
    </w:p>
    <w:p w14:paraId="4C5491CF" w14:textId="77777777" w:rsidR="00803B79" w:rsidRPr="00803B79" w:rsidRDefault="00803B79" w:rsidP="00F74CB4">
      <w:pPr>
        <w:pStyle w:val="a7"/>
      </w:pPr>
      <w:r w:rsidRPr="00803B79">
        <w:t>Особое беспокойство вызывает пропаганда самоубийств. Учёные утверждают, что социальные сети ощутимо повлияли на рост подростковых суицидов.</w:t>
      </w:r>
    </w:p>
    <w:p w14:paraId="636A9FD1" w14:textId="77777777" w:rsidR="00803B79" w:rsidRPr="00803B79" w:rsidRDefault="00803B79" w:rsidP="00F74CB4">
      <w:pPr>
        <w:pStyle w:val="a7"/>
      </w:pPr>
      <w:r w:rsidRPr="00803B79">
        <w:t>Крупнейшие социальные сети</w:t>
      </w:r>
    </w:p>
    <w:p w14:paraId="0C820B2B" w14:textId="77777777" w:rsidR="00803B79" w:rsidRPr="00803B79" w:rsidRDefault="00803B79" w:rsidP="00F74CB4">
      <w:pPr>
        <w:pStyle w:val="a7"/>
      </w:pPr>
      <w:r w:rsidRPr="00803B79">
        <w:lastRenderedPageBreak/>
        <w:t>Исследовательская компания</w:t>
      </w:r>
      <w:r w:rsidR="001C5C3C">
        <w:t xml:space="preserve"> </w:t>
      </w:r>
      <w:proofErr w:type="spellStart"/>
      <w:r w:rsidR="001C5C3C">
        <w:rPr>
          <w:lang w:val="en-US"/>
        </w:rPr>
        <w:t>eBizMBA</w:t>
      </w:r>
      <w:proofErr w:type="spellEnd"/>
      <w:r w:rsidR="001C5C3C" w:rsidRPr="001C5C3C">
        <w:t xml:space="preserve"> </w:t>
      </w:r>
      <w:r w:rsidR="001C5C3C">
        <w:t xml:space="preserve">опубликовала </w:t>
      </w:r>
      <w:r w:rsidRPr="00803B79">
        <w:t>рейтинг ТОП-15 наиболее</w:t>
      </w:r>
      <w:r w:rsidR="001C5C3C">
        <w:t xml:space="preserve"> </w:t>
      </w:r>
      <w:r w:rsidRPr="00803B79">
        <w:t>популярных социальных сетей</w:t>
      </w:r>
      <w:r w:rsidR="001C5C3C">
        <w:t xml:space="preserve"> </w:t>
      </w:r>
      <w:r w:rsidRPr="00803B79">
        <w:t>по состоянию на август 2015</w:t>
      </w:r>
      <w:r w:rsidR="001C5C3C">
        <w:t xml:space="preserve"> </w:t>
      </w:r>
      <w:r w:rsidRPr="00803B79">
        <w:t>года.</w:t>
      </w:r>
    </w:p>
    <w:p w14:paraId="73F315DC" w14:textId="77777777" w:rsidR="00803B79" w:rsidRPr="00803B79" w:rsidRDefault="00803B79" w:rsidP="00F74CB4">
      <w:pPr>
        <w:pStyle w:val="a7"/>
      </w:pPr>
      <w:r w:rsidRPr="00803B79">
        <w:t>Крупнейшие социальные сети</w:t>
      </w:r>
      <w:r w:rsidR="001C5C3C">
        <w:t xml:space="preserve"> </w:t>
      </w:r>
    </w:p>
    <w:p w14:paraId="4F9A7D53" w14:textId="77777777" w:rsidR="00803B79" w:rsidRPr="00803B79" w:rsidRDefault="00803B79" w:rsidP="00F74CB4">
      <w:pPr>
        <w:pStyle w:val="a7"/>
      </w:pPr>
      <w:r w:rsidRPr="00803B79">
        <w:t>Ниже представлена восьмерка лидеров.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1415"/>
        <w:gridCol w:w="3075"/>
        <w:gridCol w:w="1744"/>
        <w:gridCol w:w="1994"/>
      </w:tblGrid>
      <w:tr w:rsidR="001C5C3C" w:rsidRPr="001C5C3C" w14:paraId="437C2379" w14:textId="77777777" w:rsidTr="0037212C">
        <w:trPr>
          <w:jc w:val="center"/>
        </w:trPr>
        <w:tc>
          <w:tcPr>
            <w:tcW w:w="565" w:type="dxa"/>
          </w:tcPr>
          <w:p w14:paraId="74C6C24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№</w:t>
            </w:r>
          </w:p>
        </w:tc>
        <w:tc>
          <w:tcPr>
            <w:tcW w:w="1415" w:type="dxa"/>
          </w:tcPr>
          <w:p w14:paraId="0817F191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Название</w:t>
            </w:r>
          </w:p>
        </w:tc>
        <w:tc>
          <w:tcPr>
            <w:tcW w:w="3075" w:type="dxa"/>
          </w:tcPr>
          <w:p w14:paraId="199AFE2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Месячная аудитория</w:t>
            </w:r>
          </w:p>
        </w:tc>
        <w:tc>
          <w:tcPr>
            <w:tcW w:w="1744" w:type="dxa"/>
          </w:tcPr>
          <w:p w14:paraId="6A14D3AA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Год основания</w:t>
            </w:r>
          </w:p>
        </w:tc>
        <w:tc>
          <w:tcPr>
            <w:tcW w:w="1994" w:type="dxa"/>
          </w:tcPr>
          <w:p w14:paraId="3C09151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Основатель</w:t>
            </w:r>
          </w:p>
        </w:tc>
      </w:tr>
      <w:tr w:rsidR="001C5C3C" w:rsidRPr="001C5C3C" w14:paraId="252F11BD" w14:textId="77777777" w:rsidTr="0037212C">
        <w:trPr>
          <w:jc w:val="center"/>
        </w:trPr>
        <w:tc>
          <w:tcPr>
            <w:tcW w:w="565" w:type="dxa"/>
          </w:tcPr>
          <w:p w14:paraId="0C69B14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l.</w:t>
            </w:r>
          </w:p>
        </w:tc>
        <w:tc>
          <w:tcPr>
            <w:tcW w:w="1415" w:type="dxa"/>
          </w:tcPr>
          <w:p w14:paraId="4DC3905E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Facebook</w:t>
            </w:r>
          </w:p>
        </w:tc>
        <w:tc>
          <w:tcPr>
            <w:tcW w:w="3075" w:type="dxa"/>
          </w:tcPr>
          <w:p w14:paraId="628645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900.000.000 пользователей</w:t>
            </w:r>
          </w:p>
        </w:tc>
        <w:tc>
          <w:tcPr>
            <w:tcW w:w="1744" w:type="dxa"/>
          </w:tcPr>
          <w:p w14:paraId="541AD58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2004</w:t>
            </w:r>
          </w:p>
        </w:tc>
        <w:tc>
          <w:tcPr>
            <w:tcW w:w="1994" w:type="dxa"/>
          </w:tcPr>
          <w:p w14:paraId="247E87D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Марк </w:t>
            </w:r>
            <w:proofErr w:type="spellStart"/>
            <w:r w:rsidRPr="001C5C3C">
              <w:t>Цукерберг</w:t>
            </w:r>
            <w:proofErr w:type="spellEnd"/>
          </w:p>
        </w:tc>
      </w:tr>
      <w:tr w:rsidR="001C5C3C" w:rsidRPr="001C5C3C" w14:paraId="6062B47D" w14:textId="77777777" w:rsidTr="0037212C">
        <w:trPr>
          <w:jc w:val="center"/>
        </w:trPr>
        <w:tc>
          <w:tcPr>
            <w:tcW w:w="565" w:type="dxa"/>
          </w:tcPr>
          <w:p w14:paraId="19C83B15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2.</w:t>
            </w:r>
          </w:p>
        </w:tc>
        <w:tc>
          <w:tcPr>
            <w:tcW w:w="1415" w:type="dxa"/>
          </w:tcPr>
          <w:p w14:paraId="318F49AE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Twitter</w:t>
            </w:r>
            <w:proofErr w:type="spellEnd"/>
          </w:p>
        </w:tc>
        <w:tc>
          <w:tcPr>
            <w:tcW w:w="3075" w:type="dxa"/>
          </w:tcPr>
          <w:p w14:paraId="610A62C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310.000.000 пользователей</w:t>
            </w:r>
          </w:p>
        </w:tc>
        <w:tc>
          <w:tcPr>
            <w:tcW w:w="1744" w:type="dxa"/>
          </w:tcPr>
          <w:p w14:paraId="667BC8C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35D2506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Джек Дорси, Эван Уильямс, Виз Стоун</w:t>
            </w:r>
          </w:p>
        </w:tc>
      </w:tr>
      <w:tr w:rsidR="001C5C3C" w:rsidRPr="001C5C3C" w14:paraId="083FB337" w14:textId="77777777" w:rsidTr="0037212C">
        <w:trPr>
          <w:jc w:val="center"/>
        </w:trPr>
        <w:tc>
          <w:tcPr>
            <w:tcW w:w="565" w:type="dxa"/>
          </w:tcPr>
          <w:p w14:paraId="45B30709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3.</w:t>
            </w:r>
          </w:p>
        </w:tc>
        <w:tc>
          <w:tcPr>
            <w:tcW w:w="1415" w:type="dxa"/>
          </w:tcPr>
          <w:p w14:paraId="0021C62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LinkedIn</w:t>
            </w:r>
            <w:proofErr w:type="spellEnd"/>
          </w:p>
        </w:tc>
        <w:tc>
          <w:tcPr>
            <w:tcW w:w="3075" w:type="dxa"/>
          </w:tcPr>
          <w:p w14:paraId="2ABA9C02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255.000.000 пользователей</w:t>
            </w:r>
          </w:p>
        </w:tc>
        <w:tc>
          <w:tcPr>
            <w:tcW w:w="1744" w:type="dxa"/>
          </w:tcPr>
          <w:p w14:paraId="53FFBF2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2002</w:t>
            </w:r>
          </w:p>
        </w:tc>
        <w:tc>
          <w:tcPr>
            <w:tcW w:w="1994" w:type="dxa"/>
          </w:tcPr>
          <w:p w14:paraId="155566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Рид Хоффман</w:t>
            </w:r>
          </w:p>
        </w:tc>
      </w:tr>
      <w:tr w:rsidR="001C5C3C" w:rsidRPr="001C5C3C" w14:paraId="04C6BD4B" w14:textId="77777777" w:rsidTr="0037212C">
        <w:trPr>
          <w:jc w:val="center"/>
        </w:trPr>
        <w:tc>
          <w:tcPr>
            <w:tcW w:w="565" w:type="dxa"/>
          </w:tcPr>
          <w:p w14:paraId="0ECAE6E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4.</w:t>
            </w:r>
          </w:p>
        </w:tc>
        <w:tc>
          <w:tcPr>
            <w:tcW w:w="1415" w:type="dxa"/>
          </w:tcPr>
          <w:p w14:paraId="1909D07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Pinterest</w:t>
            </w:r>
            <w:proofErr w:type="spellEnd"/>
          </w:p>
        </w:tc>
        <w:tc>
          <w:tcPr>
            <w:tcW w:w="3075" w:type="dxa"/>
          </w:tcPr>
          <w:p w14:paraId="288E375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250.000.000 пользователей</w:t>
            </w:r>
          </w:p>
        </w:tc>
        <w:tc>
          <w:tcPr>
            <w:tcW w:w="1744" w:type="dxa"/>
          </w:tcPr>
          <w:p w14:paraId="72ED2E6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101B5CE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Бен </w:t>
            </w:r>
            <w:proofErr w:type="spellStart"/>
            <w:r w:rsidRPr="001C5C3C">
              <w:t>Зильберман</w:t>
            </w:r>
            <w:proofErr w:type="spellEnd"/>
          </w:p>
        </w:tc>
      </w:tr>
      <w:tr w:rsidR="001C5C3C" w:rsidRPr="001C5C3C" w14:paraId="582EDAF4" w14:textId="77777777" w:rsidTr="0037212C">
        <w:trPr>
          <w:jc w:val="center"/>
        </w:trPr>
        <w:tc>
          <w:tcPr>
            <w:tcW w:w="565" w:type="dxa"/>
          </w:tcPr>
          <w:p w14:paraId="5758976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5.</w:t>
            </w:r>
          </w:p>
        </w:tc>
        <w:tc>
          <w:tcPr>
            <w:tcW w:w="1415" w:type="dxa"/>
          </w:tcPr>
          <w:p w14:paraId="7CB503E2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Google+</w:t>
            </w:r>
          </w:p>
        </w:tc>
        <w:tc>
          <w:tcPr>
            <w:tcW w:w="3075" w:type="dxa"/>
          </w:tcPr>
          <w:p w14:paraId="4763018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120.000.000 пользователей</w:t>
            </w:r>
          </w:p>
        </w:tc>
        <w:tc>
          <w:tcPr>
            <w:tcW w:w="1744" w:type="dxa"/>
          </w:tcPr>
          <w:p w14:paraId="3C3E0E1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2011</w:t>
            </w:r>
          </w:p>
        </w:tc>
        <w:tc>
          <w:tcPr>
            <w:tcW w:w="1994" w:type="dxa"/>
          </w:tcPr>
          <w:p w14:paraId="33AEE909" w14:textId="77777777" w:rsidR="001C5C3C" w:rsidRPr="001C5C3C" w:rsidRDefault="001C5C3C" w:rsidP="00F74CB4">
            <w:pPr>
              <w:pStyle w:val="a7"/>
              <w:ind w:firstLine="0"/>
              <w:jc w:val="center"/>
            </w:pPr>
          </w:p>
        </w:tc>
      </w:tr>
      <w:tr w:rsidR="001C5C3C" w:rsidRPr="001C5C3C" w14:paraId="339D68DA" w14:textId="77777777" w:rsidTr="0037212C">
        <w:trPr>
          <w:jc w:val="center"/>
        </w:trPr>
        <w:tc>
          <w:tcPr>
            <w:tcW w:w="565" w:type="dxa"/>
          </w:tcPr>
          <w:p w14:paraId="1892B6EF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6.</w:t>
            </w:r>
          </w:p>
        </w:tc>
        <w:tc>
          <w:tcPr>
            <w:tcW w:w="1415" w:type="dxa"/>
          </w:tcPr>
          <w:p w14:paraId="4F809EB4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Tumblr</w:t>
            </w:r>
            <w:proofErr w:type="spellEnd"/>
          </w:p>
        </w:tc>
        <w:tc>
          <w:tcPr>
            <w:tcW w:w="3075" w:type="dxa"/>
          </w:tcPr>
          <w:p w14:paraId="14553BD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110.000.000 пользователей</w:t>
            </w:r>
          </w:p>
        </w:tc>
        <w:tc>
          <w:tcPr>
            <w:tcW w:w="1744" w:type="dxa"/>
          </w:tcPr>
          <w:p w14:paraId="24E5F995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2007</w:t>
            </w:r>
          </w:p>
        </w:tc>
        <w:tc>
          <w:tcPr>
            <w:tcW w:w="1994" w:type="dxa"/>
          </w:tcPr>
          <w:p w14:paraId="25A4856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Дэвид Карп</w:t>
            </w:r>
          </w:p>
        </w:tc>
      </w:tr>
      <w:tr w:rsidR="001C5C3C" w:rsidRPr="001C5C3C" w14:paraId="218F22FF" w14:textId="77777777" w:rsidTr="0037212C">
        <w:trPr>
          <w:jc w:val="center"/>
        </w:trPr>
        <w:tc>
          <w:tcPr>
            <w:tcW w:w="565" w:type="dxa"/>
          </w:tcPr>
          <w:p w14:paraId="38CC36C8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7.</w:t>
            </w:r>
          </w:p>
        </w:tc>
        <w:tc>
          <w:tcPr>
            <w:tcW w:w="1415" w:type="dxa"/>
          </w:tcPr>
          <w:p w14:paraId="0D5E6A5B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rPr>
                <w:lang w:val="en-US"/>
              </w:rPr>
              <w:t>I</w:t>
            </w:r>
            <w:proofErr w:type="spellStart"/>
            <w:r w:rsidRPr="001C5C3C">
              <w:t>nstagram</w:t>
            </w:r>
            <w:proofErr w:type="spellEnd"/>
          </w:p>
        </w:tc>
        <w:tc>
          <w:tcPr>
            <w:tcW w:w="3075" w:type="dxa"/>
          </w:tcPr>
          <w:p w14:paraId="7A22D46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100.000.000 пользователей</w:t>
            </w:r>
          </w:p>
        </w:tc>
        <w:tc>
          <w:tcPr>
            <w:tcW w:w="1744" w:type="dxa"/>
          </w:tcPr>
          <w:p w14:paraId="253BB88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7F23F58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Кевин Систром и Майк Кригер</w:t>
            </w:r>
          </w:p>
        </w:tc>
      </w:tr>
      <w:tr w:rsidR="001C5C3C" w:rsidRPr="001C5C3C" w14:paraId="4D40160D" w14:textId="77777777" w:rsidTr="0037212C">
        <w:trPr>
          <w:jc w:val="center"/>
        </w:trPr>
        <w:tc>
          <w:tcPr>
            <w:tcW w:w="565" w:type="dxa"/>
          </w:tcPr>
          <w:p w14:paraId="0B3E5A4B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8.</w:t>
            </w:r>
          </w:p>
        </w:tc>
        <w:tc>
          <w:tcPr>
            <w:tcW w:w="1415" w:type="dxa"/>
          </w:tcPr>
          <w:p w14:paraId="721AB7EC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Vkontakte</w:t>
            </w:r>
            <w:proofErr w:type="spellEnd"/>
          </w:p>
        </w:tc>
        <w:tc>
          <w:tcPr>
            <w:tcW w:w="3075" w:type="dxa"/>
          </w:tcPr>
          <w:p w14:paraId="060EE04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80.000.000 пользователей</w:t>
            </w:r>
          </w:p>
        </w:tc>
        <w:tc>
          <w:tcPr>
            <w:tcW w:w="1744" w:type="dxa"/>
          </w:tcPr>
          <w:p w14:paraId="03BEF44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4FAD7A7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Павел Дуров</w:t>
            </w:r>
          </w:p>
        </w:tc>
      </w:tr>
    </w:tbl>
    <w:p w14:paraId="2E9ABD00" w14:textId="77777777" w:rsidR="001C5C3C" w:rsidRDefault="001C5C3C" w:rsidP="00F74CB4">
      <w:pPr>
        <w:pStyle w:val="a7"/>
      </w:pPr>
      <w:r>
        <w:t>Заключение</w:t>
      </w:r>
    </w:p>
    <w:p w14:paraId="01517F65" w14:textId="77777777" w:rsidR="00803B79" w:rsidRPr="00803B79" w:rsidRDefault="00803B79" w:rsidP="00F74CB4">
      <w:pPr>
        <w:pStyle w:val="a7"/>
      </w:pPr>
      <w:r w:rsidRPr="00803B79">
        <w:t>Социальные сети получили значительное распространение в мире интернета на сегодняшний день: более половины его пользователей на сегодняшний день зарегистрированы в той или иной социальной сети. Самой популярной в мире социальной сетью является Facebook.</w:t>
      </w:r>
    </w:p>
    <w:p w14:paraId="2E9109BA" w14:textId="77777777" w:rsidR="00803B79" w:rsidRPr="00803B79" w:rsidRDefault="00803B79" w:rsidP="00F74CB4">
      <w:pPr>
        <w:pStyle w:val="a7"/>
      </w:pPr>
      <w:r w:rsidRPr="00803B79">
        <w:lastRenderedPageBreak/>
        <w:t>Социальные сети имеют как свои положительные стороны, так и отрицательные. Одним из негативных последствий распространения социальных сетей является формирование у человека психологической зависимости от них. Чрезмерное увлечение социальными сетями, по мнению ученых, вредит как социальному, так и психологическому здоровью. Наиболее опасно данное увлечение для подростков.</w:t>
      </w:r>
    </w:p>
    <w:p w14:paraId="0D2EFBB7" w14:textId="77777777" w:rsidR="00803B79" w:rsidRDefault="00803B79" w:rsidP="00F74CB4">
      <w:pPr>
        <w:pStyle w:val="a7"/>
      </w:pPr>
      <w:r w:rsidRPr="00803B79">
        <w:t>Несмотря на это, социальные сети на данный момент являются самым распространенным способом общения в интернете.</w:t>
      </w:r>
    </w:p>
    <w:p w14:paraId="5E7B63F9" w14:textId="77777777" w:rsidR="001C5C3C" w:rsidRPr="003A5ABF" w:rsidRDefault="001C5C3C" w:rsidP="00F74CB4">
      <w:pPr>
        <w:pStyle w:val="a7"/>
        <w:rPr>
          <w:lang w:val="en-US"/>
        </w:rPr>
      </w:pPr>
      <w:r>
        <w:t>Список</w:t>
      </w:r>
      <w:r w:rsidRPr="003A5ABF">
        <w:rPr>
          <w:lang w:val="en-US"/>
        </w:rPr>
        <w:t xml:space="preserve"> </w:t>
      </w:r>
      <w:r>
        <w:t>источников</w:t>
      </w:r>
    </w:p>
    <w:p w14:paraId="3EB72A66" w14:textId="0DFC35F1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 xml:space="preserve">https://ru.wikipedia.org/wiki/%DO%A 1 %D0%BE%D 1 %86%D0%B8%D0% </w:t>
      </w:r>
      <w:r w:rsidRPr="00803B79">
        <w:t>В</w:t>
      </w:r>
      <w:r w:rsidRPr="003A5ABF">
        <w:rPr>
          <w:lang w:val="en-US"/>
        </w:rPr>
        <w:t xml:space="preserve"> 0%D0%B B%D 1 %8C%D0%BD%D0%B0%D 1 %8F_%D 1 %81 %D0%B5%D 1 % 82%D 1 %8C</w:t>
      </w:r>
    </w:p>
    <w:p w14:paraId="13E2729C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http://biglib.info/23776-socyalnye-sety.html</w:t>
      </w:r>
    </w:p>
    <w:p w14:paraId="71537F32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https://ain.ua/2014/06/09/15-samyx-populyarnyx-socialnyx-setej-mira</w:t>
      </w:r>
    </w:p>
    <w:p w14:paraId="2B4387AB" w14:textId="77777777" w:rsidR="00457A3D" w:rsidRPr="003A5ABF" w:rsidRDefault="00457A3D" w:rsidP="00F74CB4">
      <w:pPr>
        <w:pStyle w:val="a7"/>
        <w:rPr>
          <w:lang w:val="en-US"/>
        </w:rPr>
      </w:pPr>
    </w:p>
    <w:sectPr w:rsidR="00457A3D" w:rsidRPr="003A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57A"/>
    <w:multiLevelType w:val="hybridMultilevel"/>
    <w:tmpl w:val="7796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7254"/>
    <w:multiLevelType w:val="hybridMultilevel"/>
    <w:tmpl w:val="DAB292CC"/>
    <w:lvl w:ilvl="0" w:tplc="63EE19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D243E4"/>
    <w:multiLevelType w:val="hybridMultilevel"/>
    <w:tmpl w:val="C0727FE6"/>
    <w:lvl w:ilvl="0" w:tplc="B922D6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B03BE"/>
    <w:multiLevelType w:val="hybridMultilevel"/>
    <w:tmpl w:val="053E599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310F"/>
    <w:multiLevelType w:val="hybridMultilevel"/>
    <w:tmpl w:val="88AA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9AE"/>
    <w:multiLevelType w:val="hybridMultilevel"/>
    <w:tmpl w:val="3B20AF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F543E9"/>
    <w:multiLevelType w:val="hybridMultilevel"/>
    <w:tmpl w:val="04AED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79"/>
    <w:rsid w:val="00015623"/>
    <w:rsid w:val="000259E4"/>
    <w:rsid w:val="000526FA"/>
    <w:rsid w:val="000731F5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B441B"/>
    <w:rsid w:val="001C37C2"/>
    <w:rsid w:val="001C5C3C"/>
    <w:rsid w:val="001E79A6"/>
    <w:rsid w:val="0020242A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212C"/>
    <w:rsid w:val="003752B9"/>
    <w:rsid w:val="00385BB9"/>
    <w:rsid w:val="00385C6E"/>
    <w:rsid w:val="00393792"/>
    <w:rsid w:val="003A5ABF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33468"/>
    <w:rsid w:val="00646CCC"/>
    <w:rsid w:val="00654835"/>
    <w:rsid w:val="006741C5"/>
    <w:rsid w:val="006938F8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800372"/>
    <w:rsid w:val="00800728"/>
    <w:rsid w:val="00803B78"/>
    <w:rsid w:val="00803B79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3C7"/>
    <w:rsid w:val="009002E4"/>
    <w:rsid w:val="009039EA"/>
    <w:rsid w:val="0093316F"/>
    <w:rsid w:val="00957F12"/>
    <w:rsid w:val="00966603"/>
    <w:rsid w:val="009A082F"/>
    <w:rsid w:val="009B0FAD"/>
    <w:rsid w:val="009B3547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3D0C"/>
    <w:rsid w:val="00E6151A"/>
    <w:rsid w:val="00E74FFA"/>
    <w:rsid w:val="00E75EDD"/>
    <w:rsid w:val="00EA15B9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6512E"/>
    <w:rsid w:val="00F70A70"/>
    <w:rsid w:val="00F74CB4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AC52F"/>
  <w15:chartTrackingRefBased/>
  <w15:docId w15:val="{7A0F1F0C-F073-43A4-902C-4FE874D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styleId="a4">
    <w:name w:val="Emphasis"/>
    <w:basedOn w:val="a0"/>
    <w:uiPriority w:val="20"/>
    <w:qFormat/>
    <w:rsid w:val="00803B79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803B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803B79"/>
    <w:rPr>
      <w:rFonts w:ascii="Times New Roman" w:hAnsi="Times New Roman"/>
      <w:i/>
      <w:iCs/>
      <w:color w:val="404040" w:themeColor="text1" w:themeTint="BF"/>
      <w:sz w:val="24"/>
    </w:rPr>
  </w:style>
  <w:style w:type="paragraph" w:styleId="a5">
    <w:name w:val="List Paragraph"/>
    <w:basedOn w:val="a"/>
    <w:uiPriority w:val="34"/>
    <w:qFormat/>
    <w:rsid w:val="001C5C3C"/>
    <w:pPr>
      <w:ind w:left="720"/>
      <w:contextualSpacing/>
    </w:pPr>
  </w:style>
  <w:style w:type="table" w:styleId="a6">
    <w:name w:val="Table Grid"/>
    <w:basedOn w:val="a1"/>
    <w:uiPriority w:val="39"/>
    <w:rsid w:val="001C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Доклад"/>
    <w:basedOn w:val="a"/>
    <w:qFormat/>
    <w:rsid w:val="003A5ABF"/>
    <w:pPr>
      <w:spacing w:line="360" w:lineRule="auto"/>
      <w:ind w:firstLine="56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2024-08-06T12:03:00Z</dcterms:created>
  <dcterms:modified xsi:type="dcterms:W3CDTF">2024-08-06T13:46:00Z</dcterms:modified>
</cp:coreProperties>
</file>