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6FDEF" w14:textId="294DD29C" w:rsidR="00383594" w:rsidRPr="0004723A" w:rsidRDefault="00FE460B" w:rsidP="0004723A">
      <w:pPr>
        <w:pStyle w:val="a7"/>
        <w:numPr>
          <w:ilvl w:val="0"/>
          <w:numId w:val="1"/>
        </w:numPr>
        <w:rPr>
          <w:lang w:val="en-US"/>
        </w:rPr>
      </w:pPr>
      <w:r w:rsidRPr="00FE460B">
        <w:t>Биология.</w:t>
      </w:r>
    </w:p>
    <w:p w14:paraId="297D9C91" w14:textId="77777777" w:rsidR="00FE460B" w:rsidRPr="00FE460B" w:rsidRDefault="00FE460B" w:rsidP="00FE460B">
      <w:pPr>
        <w:rPr>
          <w:b/>
          <w:bCs/>
        </w:rPr>
      </w:pPr>
      <w:r w:rsidRPr="00FE460B">
        <w:rPr>
          <w:b/>
          <w:bCs/>
        </w:rPr>
        <w:t>СРАВНИТЕЛЬНАЯ ХАРАКТЕРИСТИКА ЧЛЕНИСТОНОГИХ</w:t>
      </w:r>
    </w:p>
    <w:p w14:paraId="52EC1D99" w14:textId="77777777" w:rsidR="00FE460B" w:rsidRPr="00FE460B" w:rsidRDefault="00FE460B" w:rsidP="00FE460B">
      <w:pPr>
        <w:rPr>
          <w:b/>
          <w:bCs/>
        </w:rPr>
      </w:pPr>
      <w:r w:rsidRPr="00FE460B">
        <w:rPr>
          <w:b/>
          <w:bCs/>
        </w:rPr>
        <w:t>Речной рак Паук-крестовик Майский жук</w:t>
      </w:r>
    </w:p>
    <w:p w14:paraId="634B63CA" w14:textId="77777777" w:rsidR="00FE460B" w:rsidRDefault="00FE460B" w:rsidP="00FE460B">
      <w:pPr>
        <w:rPr>
          <w:b/>
          <w:bCs/>
          <w:lang w:val="en-US"/>
        </w:rPr>
      </w:pPr>
      <w:r w:rsidRPr="00FE460B">
        <w:rPr>
          <w:b/>
          <w:bCs/>
        </w:rPr>
        <w:t xml:space="preserve">Среда обитания </w:t>
      </w:r>
    </w:p>
    <w:p w14:paraId="5BF4B6A1" w14:textId="77777777" w:rsidR="00FE460B" w:rsidRDefault="00FE460B" w:rsidP="00FE460B">
      <w:pPr>
        <w:rPr>
          <w:lang w:val="en-US"/>
        </w:rPr>
      </w:pPr>
      <w:r w:rsidRPr="00FE460B">
        <w:t xml:space="preserve">В основном водная </w:t>
      </w:r>
    </w:p>
    <w:p w14:paraId="473855E4" w14:textId="5E401865" w:rsidR="00FE460B" w:rsidRPr="00FE460B" w:rsidRDefault="00FE460B" w:rsidP="00FE460B">
      <w:r w:rsidRPr="00FE460B">
        <w:t>Наземновоздушная</w:t>
      </w:r>
    </w:p>
    <w:p w14:paraId="5743E777" w14:textId="77777777" w:rsidR="00FE460B" w:rsidRPr="00FE460B" w:rsidRDefault="00FE460B" w:rsidP="00FE460B">
      <w:r w:rsidRPr="00FE460B">
        <w:t>В основном наземновоздушная</w:t>
      </w:r>
    </w:p>
    <w:p w14:paraId="02E20C84" w14:textId="1B6A4899" w:rsidR="00FE460B" w:rsidRPr="00FE460B" w:rsidRDefault="00FE460B" w:rsidP="00FE460B">
      <w:pPr>
        <w:rPr>
          <w:b/>
          <w:bCs/>
        </w:rPr>
      </w:pPr>
      <w:r w:rsidRPr="00FE460B">
        <w:rPr>
          <w:b/>
          <w:bCs/>
        </w:rPr>
        <w:t>Расчленение</w:t>
      </w:r>
      <w:r w:rsidRPr="00FE460B">
        <w:rPr>
          <w:b/>
          <w:bCs/>
        </w:rPr>
        <w:t xml:space="preserve"> </w:t>
      </w:r>
      <w:r w:rsidRPr="00FE460B">
        <w:rPr>
          <w:b/>
          <w:bCs/>
        </w:rPr>
        <w:t>тела</w:t>
      </w:r>
    </w:p>
    <w:p w14:paraId="621ECD29" w14:textId="7655F80F" w:rsidR="00FE460B" w:rsidRPr="00FE460B" w:rsidRDefault="00FE460B" w:rsidP="00FE460B">
      <w:r w:rsidRPr="00FE460B">
        <w:t>Головогрудь</w:t>
      </w:r>
      <w:r w:rsidRPr="00FE460B">
        <w:t xml:space="preserve"> </w:t>
      </w:r>
      <w:r w:rsidRPr="00FE460B">
        <w:t>и брюшко</w:t>
      </w:r>
    </w:p>
    <w:p w14:paraId="7F4AE1F2" w14:textId="1A542E01" w:rsidR="00FE460B" w:rsidRPr="00FE460B" w:rsidRDefault="00FE460B" w:rsidP="00FE460B">
      <w:r w:rsidRPr="00FE460B">
        <w:t>Головогрудь</w:t>
      </w:r>
      <w:r w:rsidRPr="00FE460B">
        <w:t xml:space="preserve"> </w:t>
      </w:r>
      <w:r w:rsidRPr="00FE460B">
        <w:t>и брюшко</w:t>
      </w:r>
    </w:p>
    <w:p w14:paraId="64333670" w14:textId="7D410413" w:rsidR="00FE460B" w:rsidRPr="00FE460B" w:rsidRDefault="00FE460B" w:rsidP="00FE460B">
      <w:r w:rsidRPr="00FE460B">
        <w:t>Голова, грудь</w:t>
      </w:r>
      <w:r w:rsidRPr="00FE460B">
        <w:t xml:space="preserve"> </w:t>
      </w:r>
      <w:r w:rsidRPr="00FE460B">
        <w:t>и брюшко</w:t>
      </w:r>
    </w:p>
    <w:p w14:paraId="6141EE2D" w14:textId="77777777" w:rsidR="00FE460B" w:rsidRPr="00FE460B" w:rsidRDefault="00FE460B" w:rsidP="00FE460B">
      <w:pPr>
        <w:rPr>
          <w:b/>
          <w:bCs/>
        </w:rPr>
      </w:pPr>
      <w:r w:rsidRPr="00FE460B">
        <w:rPr>
          <w:b/>
          <w:bCs/>
        </w:rPr>
        <w:t>Количество</w:t>
      </w:r>
      <w:r w:rsidRPr="00FE460B">
        <w:rPr>
          <w:b/>
          <w:bCs/>
        </w:rPr>
        <w:t xml:space="preserve"> </w:t>
      </w:r>
      <w:r w:rsidRPr="00FE460B">
        <w:rPr>
          <w:b/>
          <w:bCs/>
        </w:rPr>
        <w:t xml:space="preserve">конечностей </w:t>
      </w:r>
    </w:p>
    <w:p w14:paraId="782A575A" w14:textId="77777777" w:rsidR="00FE460B" w:rsidRPr="00FE460B" w:rsidRDefault="00FE460B" w:rsidP="00FE460B">
      <w:r w:rsidRPr="00FE460B">
        <w:t xml:space="preserve">Пять пар </w:t>
      </w:r>
    </w:p>
    <w:p w14:paraId="6667C79C" w14:textId="77777777" w:rsidR="00FE460B" w:rsidRPr="00FE460B" w:rsidRDefault="00FE460B" w:rsidP="00FE460B">
      <w:r w:rsidRPr="00FE460B">
        <w:t xml:space="preserve">Четыре пары </w:t>
      </w:r>
    </w:p>
    <w:p w14:paraId="22C1AD29" w14:textId="0B661607" w:rsidR="00FE460B" w:rsidRPr="00FE460B" w:rsidRDefault="00FE460B" w:rsidP="00FE460B">
      <w:r w:rsidRPr="00FE460B">
        <w:t>Три пары</w:t>
      </w:r>
    </w:p>
    <w:p w14:paraId="1B4567B7" w14:textId="568261CE" w:rsidR="00FE460B" w:rsidRPr="00FE460B" w:rsidRDefault="00FE460B" w:rsidP="00FE460B">
      <w:pPr>
        <w:rPr>
          <w:b/>
          <w:bCs/>
        </w:rPr>
      </w:pPr>
      <w:r w:rsidRPr="00FE460B">
        <w:rPr>
          <w:b/>
          <w:bCs/>
        </w:rPr>
        <w:t>Количество</w:t>
      </w:r>
      <w:r>
        <w:rPr>
          <w:b/>
          <w:bCs/>
          <w:lang w:val="en-US"/>
        </w:rPr>
        <w:t xml:space="preserve"> </w:t>
      </w:r>
      <w:r w:rsidRPr="00FE460B">
        <w:rPr>
          <w:b/>
          <w:bCs/>
        </w:rPr>
        <w:t>усиков</w:t>
      </w:r>
    </w:p>
    <w:p w14:paraId="04062304" w14:textId="77777777" w:rsidR="00FE460B" w:rsidRDefault="00FE460B" w:rsidP="00FE460B">
      <w:pPr>
        <w:rPr>
          <w:lang w:val="en-US"/>
        </w:rPr>
      </w:pPr>
      <w:r w:rsidRPr="00FE460B">
        <w:t xml:space="preserve">Две пары </w:t>
      </w:r>
    </w:p>
    <w:p w14:paraId="3551BA81" w14:textId="77777777" w:rsidR="00FE460B" w:rsidRDefault="00FE460B" w:rsidP="00FE460B">
      <w:pPr>
        <w:rPr>
          <w:lang w:val="en-US"/>
        </w:rPr>
      </w:pPr>
      <w:r w:rsidRPr="00FE460B">
        <w:t xml:space="preserve">Отсутствуют </w:t>
      </w:r>
    </w:p>
    <w:p w14:paraId="50A893F2" w14:textId="7A79FFA8" w:rsidR="00FE460B" w:rsidRPr="00FE460B" w:rsidRDefault="00FE460B" w:rsidP="00FE460B">
      <w:r w:rsidRPr="00FE460B">
        <w:t>Одна пара</w:t>
      </w:r>
    </w:p>
    <w:p w14:paraId="36D04390" w14:textId="77777777" w:rsidR="00FE460B" w:rsidRDefault="00FE460B" w:rsidP="00FE460B">
      <w:pPr>
        <w:rPr>
          <w:b/>
          <w:bCs/>
          <w:lang w:val="en-US"/>
        </w:rPr>
      </w:pPr>
      <w:r w:rsidRPr="00FE460B">
        <w:rPr>
          <w:b/>
          <w:bCs/>
        </w:rPr>
        <w:t xml:space="preserve">Крылья </w:t>
      </w:r>
    </w:p>
    <w:p w14:paraId="597FCAE0" w14:textId="77777777" w:rsidR="00FE460B" w:rsidRDefault="00FE460B" w:rsidP="00FE460B">
      <w:pPr>
        <w:rPr>
          <w:lang w:val="en-US"/>
        </w:rPr>
      </w:pPr>
      <w:r w:rsidRPr="00FE460B">
        <w:t xml:space="preserve">Отсутствуют </w:t>
      </w:r>
    </w:p>
    <w:p w14:paraId="02C87691" w14:textId="77777777" w:rsidR="00FE460B" w:rsidRDefault="00FE460B" w:rsidP="00FE460B">
      <w:pPr>
        <w:rPr>
          <w:lang w:val="en-US"/>
        </w:rPr>
      </w:pPr>
      <w:r w:rsidRPr="00FE460B">
        <w:t>Отсутствуют</w:t>
      </w:r>
    </w:p>
    <w:p w14:paraId="6E409B27" w14:textId="341773F6" w:rsidR="00FE460B" w:rsidRPr="00FE460B" w:rsidRDefault="00FE460B" w:rsidP="00FE460B">
      <w:r w:rsidRPr="00FE460B">
        <w:t>Две пары</w:t>
      </w:r>
    </w:p>
    <w:p w14:paraId="4CE994A4" w14:textId="77777777" w:rsidR="00FE460B" w:rsidRDefault="00FE460B" w:rsidP="00FE460B">
      <w:pPr>
        <w:rPr>
          <w:b/>
          <w:bCs/>
          <w:lang w:val="en-US"/>
        </w:rPr>
      </w:pPr>
      <w:r w:rsidRPr="00FE460B">
        <w:rPr>
          <w:b/>
          <w:bCs/>
        </w:rPr>
        <w:t xml:space="preserve">Глаза </w:t>
      </w:r>
    </w:p>
    <w:p w14:paraId="494753A0" w14:textId="77777777" w:rsidR="00FE460B" w:rsidRDefault="00FE460B" w:rsidP="00FE460B">
      <w:pPr>
        <w:rPr>
          <w:lang w:val="en-US"/>
        </w:rPr>
      </w:pPr>
      <w:r w:rsidRPr="00FE460B">
        <w:t xml:space="preserve">Сложные </w:t>
      </w:r>
    </w:p>
    <w:p w14:paraId="0FBB09EB" w14:textId="77777777" w:rsidR="00FE460B" w:rsidRDefault="00FE460B" w:rsidP="00FE460B">
      <w:pPr>
        <w:rPr>
          <w:lang w:val="en-US"/>
        </w:rPr>
      </w:pPr>
      <w:r w:rsidRPr="00FE460B">
        <w:t xml:space="preserve">Простые </w:t>
      </w:r>
    </w:p>
    <w:p w14:paraId="41B76E12" w14:textId="50600C0C" w:rsidR="00FE460B" w:rsidRDefault="00FE460B" w:rsidP="00FE460B">
      <w:pPr>
        <w:rPr>
          <w:lang w:val="en-US"/>
        </w:rPr>
      </w:pPr>
      <w:r w:rsidRPr="00FE460B">
        <w:t>Сложные</w:t>
      </w:r>
    </w:p>
    <w:p w14:paraId="646767A9" w14:textId="77777777" w:rsidR="00FE460B" w:rsidRDefault="00FE460B" w:rsidP="00FE460B"/>
    <w:p w14:paraId="1A408E78" w14:textId="77777777" w:rsidR="0004723A" w:rsidRPr="0004723A" w:rsidRDefault="0004723A" w:rsidP="00FE460B"/>
    <w:p w14:paraId="2B553F82" w14:textId="42110667" w:rsidR="00FE460B" w:rsidRPr="00FE460B" w:rsidRDefault="00FE460B" w:rsidP="0004723A">
      <w:pPr>
        <w:pStyle w:val="a7"/>
        <w:numPr>
          <w:ilvl w:val="0"/>
          <w:numId w:val="1"/>
        </w:numPr>
      </w:pPr>
      <w:r w:rsidRPr="00FE460B">
        <w:t>История.</w:t>
      </w:r>
    </w:p>
    <w:p w14:paraId="13E3A379" w14:textId="77777777" w:rsidR="00FE460B" w:rsidRPr="00FE460B" w:rsidRDefault="00FE460B" w:rsidP="00FE460B">
      <w:pPr>
        <w:rPr>
          <w:b/>
          <w:bCs/>
        </w:rPr>
      </w:pPr>
      <w:r w:rsidRPr="00FE460B">
        <w:rPr>
          <w:b/>
          <w:bCs/>
        </w:rPr>
        <w:t>Типы промышленных предприятий на территории Беларуси</w:t>
      </w:r>
    </w:p>
    <w:p w14:paraId="1F031DBE" w14:textId="77777777" w:rsidR="00FE460B" w:rsidRPr="00FE460B" w:rsidRDefault="00FE460B" w:rsidP="00FE460B">
      <w:pPr>
        <w:rPr>
          <w:b/>
          <w:bCs/>
        </w:rPr>
      </w:pPr>
      <w:r w:rsidRPr="00FE460B">
        <w:rPr>
          <w:b/>
          <w:bCs/>
        </w:rPr>
        <w:t>в первой половине XIX в.</w:t>
      </w:r>
    </w:p>
    <w:p w14:paraId="5598D21F" w14:textId="77777777" w:rsidR="00FE460B" w:rsidRPr="00FE460B" w:rsidRDefault="00FE460B" w:rsidP="00FE460B">
      <w:r w:rsidRPr="00FE460B">
        <w:t>Признаки</w:t>
      </w:r>
    </w:p>
    <w:p w14:paraId="62C1CFC4" w14:textId="77777777" w:rsidR="00FE460B" w:rsidRPr="00FE460B" w:rsidRDefault="00FE460B" w:rsidP="00FE460B">
      <w:r w:rsidRPr="00FE460B">
        <w:t>для сравнения</w:t>
      </w:r>
    </w:p>
    <w:p w14:paraId="404C909C" w14:textId="77777777" w:rsidR="00FE460B" w:rsidRPr="00FE460B" w:rsidRDefault="00FE460B" w:rsidP="00FE460B">
      <w:r w:rsidRPr="00FE460B">
        <w:t>Типы предприятий</w:t>
      </w:r>
    </w:p>
    <w:p w14:paraId="47085B27" w14:textId="745F5CFB" w:rsidR="00FE460B" w:rsidRPr="00FE460B" w:rsidRDefault="00FE460B" w:rsidP="00FE460B">
      <w:r w:rsidRPr="00FE460B">
        <w:t>Ремесленные</w:t>
      </w:r>
      <w:r>
        <w:rPr>
          <w:lang w:val="en-US"/>
        </w:rPr>
        <w:t xml:space="preserve"> </w:t>
      </w:r>
      <w:r w:rsidRPr="00FE460B">
        <w:t>мастерские</w:t>
      </w:r>
    </w:p>
    <w:p w14:paraId="6A1946D1" w14:textId="77777777" w:rsidR="00FE460B" w:rsidRDefault="00FE460B" w:rsidP="00FE460B">
      <w:pPr>
        <w:rPr>
          <w:lang w:val="en-US"/>
        </w:rPr>
      </w:pPr>
      <w:r w:rsidRPr="00FE460B">
        <w:t xml:space="preserve">Мануфактуры </w:t>
      </w:r>
    </w:p>
    <w:p w14:paraId="269DD2C4" w14:textId="097F0CC3" w:rsidR="00FE460B" w:rsidRPr="00FE460B" w:rsidRDefault="00FE460B" w:rsidP="00FE460B">
      <w:r w:rsidRPr="00FE460B">
        <w:t>Фабрики</w:t>
      </w:r>
    </w:p>
    <w:p w14:paraId="40DD9988" w14:textId="3A00DBA9" w:rsidR="00FE460B" w:rsidRPr="00FE460B" w:rsidRDefault="00FE460B" w:rsidP="00FE460B">
      <w:r w:rsidRPr="00FE460B">
        <w:t>Использование</w:t>
      </w:r>
      <w:r w:rsidRPr="00FE460B">
        <w:t xml:space="preserve"> </w:t>
      </w:r>
      <w:r w:rsidRPr="00FE460B">
        <w:t>ручного либо машинного труда</w:t>
      </w:r>
    </w:p>
    <w:p w14:paraId="2F2D0CAF" w14:textId="1382E512" w:rsidR="00FE460B" w:rsidRPr="00FE460B" w:rsidRDefault="00FE460B" w:rsidP="00FE460B">
      <w:r w:rsidRPr="00FE460B">
        <w:t>Применялось</w:t>
      </w:r>
      <w:r w:rsidRPr="00FE460B">
        <w:t xml:space="preserve"> </w:t>
      </w:r>
      <w:r w:rsidRPr="00FE460B">
        <w:t>ручное</w:t>
      </w:r>
      <w:r w:rsidRPr="00FE460B">
        <w:t xml:space="preserve"> </w:t>
      </w:r>
      <w:r w:rsidRPr="00FE460B">
        <w:t>производство</w:t>
      </w:r>
    </w:p>
    <w:p w14:paraId="37CD94D8" w14:textId="27BBE2F0" w:rsidR="00FE460B" w:rsidRPr="00FE460B" w:rsidRDefault="00FE460B" w:rsidP="00FE460B">
      <w:r w:rsidRPr="00FE460B">
        <w:t>Основаны</w:t>
      </w:r>
      <w:r w:rsidRPr="00FE460B">
        <w:t xml:space="preserve"> </w:t>
      </w:r>
      <w:r w:rsidRPr="00FE460B">
        <w:t>на ручном</w:t>
      </w:r>
      <w:r w:rsidRPr="00FE460B">
        <w:t xml:space="preserve"> </w:t>
      </w:r>
      <w:r w:rsidRPr="00FE460B">
        <w:t>труде</w:t>
      </w:r>
    </w:p>
    <w:p w14:paraId="318C2B01" w14:textId="3F7C30BE" w:rsidR="00FE460B" w:rsidRPr="00FE460B" w:rsidRDefault="00FE460B" w:rsidP="00FE460B">
      <w:r w:rsidRPr="00FE460B">
        <w:t>Применялись</w:t>
      </w:r>
      <w:r w:rsidRPr="00FE460B">
        <w:t xml:space="preserve"> </w:t>
      </w:r>
      <w:r w:rsidRPr="00FE460B">
        <w:t>машины</w:t>
      </w:r>
    </w:p>
    <w:p w14:paraId="53610DA8" w14:textId="7484DBFD" w:rsidR="00FE460B" w:rsidRPr="00FE460B" w:rsidRDefault="00FE460B" w:rsidP="00FE460B">
      <w:r w:rsidRPr="00FE460B">
        <w:t>Существование</w:t>
      </w:r>
      <w:r w:rsidRPr="00FE460B">
        <w:t xml:space="preserve"> </w:t>
      </w:r>
      <w:r w:rsidRPr="00FE460B">
        <w:t>разделения труда</w:t>
      </w:r>
    </w:p>
    <w:p w14:paraId="276280EF" w14:textId="4E394B63" w:rsidR="00FE460B" w:rsidRPr="00FE460B" w:rsidRDefault="00FE460B" w:rsidP="00FE460B">
      <w:r w:rsidRPr="00FE460B">
        <w:t>Не было</w:t>
      </w:r>
      <w:r w:rsidRPr="00FE460B">
        <w:t xml:space="preserve"> </w:t>
      </w:r>
      <w:r w:rsidRPr="00FE460B">
        <w:t>разделения</w:t>
      </w:r>
      <w:r w:rsidRPr="00FE460B">
        <w:t xml:space="preserve"> </w:t>
      </w:r>
      <w:r w:rsidRPr="00FE460B">
        <w:t>труда</w:t>
      </w:r>
    </w:p>
    <w:p w14:paraId="4A607BD6" w14:textId="6C0CB615" w:rsidR="00FE460B" w:rsidRPr="00FE460B" w:rsidRDefault="00FE460B" w:rsidP="00FE460B">
      <w:r w:rsidRPr="00FE460B">
        <w:t>Характерно</w:t>
      </w:r>
      <w:r w:rsidRPr="00FE460B">
        <w:t xml:space="preserve"> </w:t>
      </w:r>
      <w:r w:rsidRPr="00FE460B">
        <w:t>разделение</w:t>
      </w:r>
      <w:r w:rsidRPr="00FE460B">
        <w:t xml:space="preserve"> </w:t>
      </w:r>
      <w:r w:rsidRPr="00FE460B">
        <w:t>труда</w:t>
      </w:r>
    </w:p>
    <w:p w14:paraId="08CC8FFD" w14:textId="561DC881" w:rsidR="00FE460B" w:rsidRPr="00FE460B" w:rsidRDefault="00FE460B" w:rsidP="00FE460B">
      <w:r w:rsidRPr="00FE460B">
        <w:t>Существовало</w:t>
      </w:r>
      <w:r>
        <w:rPr>
          <w:lang w:val="en-US"/>
        </w:rPr>
        <w:t xml:space="preserve"> </w:t>
      </w:r>
      <w:r w:rsidRPr="00FE460B">
        <w:t>разделение труда</w:t>
      </w:r>
    </w:p>
    <w:p w14:paraId="2ABC9362" w14:textId="77777777" w:rsidR="00FE460B" w:rsidRPr="00FE460B" w:rsidRDefault="00FE460B" w:rsidP="00FE460B">
      <w:r w:rsidRPr="00FE460B">
        <w:t>Рабочая сила</w:t>
      </w:r>
    </w:p>
    <w:p w14:paraId="0FF59AB6" w14:textId="77777777" w:rsidR="00FE460B" w:rsidRDefault="00FE460B" w:rsidP="00FE460B">
      <w:pPr>
        <w:rPr>
          <w:lang w:val="en-US"/>
        </w:rPr>
      </w:pPr>
      <w:r w:rsidRPr="00FE460B">
        <w:t xml:space="preserve">Сам хозяин </w:t>
      </w:r>
    </w:p>
    <w:p w14:paraId="715FAB47" w14:textId="0D4450A4" w:rsidR="00FE460B" w:rsidRPr="00FE460B" w:rsidRDefault="00FE460B" w:rsidP="00FE460B">
      <w:r w:rsidRPr="00FE460B">
        <w:t>Бесплатная</w:t>
      </w:r>
      <w:r w:rsidRPr="00FE460B">
        <w:t xml:space="preserve"> </w:t>
      </w:r>
      <w:r w:rsidRPr="00FE460B">
        <w:t>рабочая сила</w:t>
      </w:r>
      <w:r w:rsidRPr="00FE460B">
        <w:t xml:space="preserve"> </w:t>
      </w:r>
      <w:r w:rsidRPr="00FE460B">
        <w:t>крепостных</w:t>
      </w:r>
      <w:r w:rsidRPr="00FE460B">
        <w:t xml:space="preserve"> </w:t>
      </w:r>
      <w:r w:rsidRPr="00FE460B">
        <w:t>крестьян</w:t>
      </w:r>
    </w:p>
    <w:p w14:paraId="37B2C34C" w14:textId="2C9CF996" w:rsidR="00FE460B" w:rsidRDefault="00FE460B" w:rsidP="00FE460B">
      <w:pPr>
        <w:rPr>
          <w:lang w:val="en-US"/>
        </w:rPr>
      </w:pPr>
      <w:r w:rsidRPr="00FE460B">
        <w:t>Крепостные крестьяне.</w:t>
      </w:r>
      <w:r w:rsidRPr="00FE460B">
        <w:t xml:space="preserve"> </w:t>
      </w:r>
      <w:r w:rsidRPr="00FE460B">
        <w:t>На ряде фабрик работали свободные наёмные</w:t>
      </w:r>
      <w:r w:rsidRPr="00FE460B">
        <w:t xml:space="preserve"> </w:t>
      </w:r>
      <w:r w:rsidRPr="00FE460B">
        <w:t>рабочие</w:t>
      </w:r>
    </w:p>
    <w:p w14:paraId="41AA88A8" w14:textId="77777777" w:rsidR="00FE460B" w:rsidRDefault="00FE460B" w:rsidP="00FE460B"/>
    <w:p w14:paraId="149FD482" w14:textId="77777777" w:rsidR="0004723A" w:rsidRPr="0004723A" w:rsidRDefault="0004723A" w:rsidP="00FE460B"/>
    <w:p w14:paraId="087A4658" w14:textId="05D1C189" w:rsidR="00FE460B" w:rsidRDefault="00FE460B" w:rsidP="0004723A">
      <w:pPr>
        <w:pStyle w:val="a7"/>
        <w:numPr>
          <w:ilvl w:val="0"/>
          <w:numId w:val="1"/>
        </w:numPr>
        <w:rPr>
          <w:lang w:val="en-US"/>
        </w:rPr>
      </w:pPr>
      <w:r w:rsidRPr="00FE460B">
        <w:lastRenderedPageBreak/>
        <w:t>География.</w:t>
      </w:r>
    </w:p>
    <w:p w14:paraId="25C7727C" w14:textId="39A658A0" w:rsidR="0004723A" w:rsidRDefault="0004723A" w:rsidP="0004723A">
      <w:r>
        <w:t>Средние температуры (°С)</w:t>
      </w:r>
      <w:r>
        <w:t xml:space="preserve"> </w:t>
      </w:r>
      <w:r>
        <w:t>Осадки</w:t>
      </w:r>
    </w:p>
    <w:p w14:paraId="6F7FC0AE" w14:textId="3DA2D375" w:rsidR="0004723A" w:rsidRDefault="0004723A" w:rsidP="0004723A">
      <w:r>
        <w:t>Зима</w:t>
      </w:r>
      <w:r>
        <w:t xml:space="preserve"> </w:t>
      </w:r>
      <w:r>
        <w:t>Лето</w:t>
      </w:r>
      <w:r>
        <w:t xml:space="preserve"> </w:t>
      </w:r>
      <w:r>
        <w:t>Годовые, мм</w:t>
      </w:r>
      <w:r>
        <w:t xml:space="preserve"> </w:t>
      </w:r>
      <w:r>
        <w:t>Когда выпадают</w:t>
      </w:r>
    </w:p>
    <w:p w14:paraId="130FD7E9" w14:textId="55BC4449" w:rsidR="0004723A" w:rsidRDefault="0004723A" w:rsidP="0004723A">
      <w:r>
        <w:t xml:space="preserve">   </w:t>
      </w:r>
      <w:r>
        <w:t>min</w:t>
      </w:r>
      <w:r>
        <w:t xml:space="preserve"> </w:t>
      </w:r>
      <w:r>
        <w:t>max</w:t>
      </w:r>
      <w:r>
        <w:t xml:space="preserve"> </w:t>
      </w:r>
    </w:p>
    <w:p w14:paraId="61DAD37E" w14:textId="676A22DE" w:rsidR="0004723A" w:rsidRDefault="0004723A" w:rsidP="0004723A">
      <w:r>
        <w:t>Умеренный</w:t>
      </w:r>
      <w:r>
        <w:t xml:space="preserve"> </w:t>
      </w:r>
      <w:r>
        <w:t>-4</w:t>
      </w:r>
      <w:r>
        <w:t xml:space="preserve"> </w:t>
      </w:r>
      <w:r>
        <w:t>+16</w:t>
      </w:r>
      <w:r>
        <w:t xml:space="preserve"> </w:t>
      </w:r>
      <w:r>
        <w:t>500</w:t>
      </w:r>
      <w:r>
        <w:t xml:space="preserve"> </w:t>
      </w:r>
      <w:r>
        <w:t>1000</w:t>
      </w:r>
      <w:r>
        <w:t xml:space="preserve"> </w:t>
      </w:r>
      <w:r>
        <w:t>В течение года</w:t>
      </w:r>
    </w:p>
    <w:p w14:paraId="22F07E6A" w14:textId="72F37CEE" w:rsidR="0004723A" w:rsidRDefault="0004723A" w:rsidP="0004723A">
      <w:r>
        <w:t>Субтропический</w:t>
      </w:r>
      <w:r>
        <w:t xml:space="preserve"> </w:t>
      </w:r>
      <w:r>
        <w:t>+8</w:t>
      </w:r>
      <w:r>
        <w:t xml:space="preserve"> </w:t>
      </w:r>
      <w:r>
        <w:t>+24</w:t>
      </w:r>
      <w:r>
        <w:t xml:space="preserve"> </w:t>
      </w:r>
      <w:r>
        <w:t>250</w:t>
      </w:r>
      <w:r>
        <w:t xml:space="preserve"> </w:t>
      </w:r>
      <w:r>
        <w:t>1000</w:t>
      </w:r>
      <w:r>
        <w:t xml:space="preserve"> </w:t>
      </w:r>
      <w:r>
        <w:t>Зимой</w:t>
      </w:r>
    </w:p>
    <w:p w14:paraId="242AF140" w14:textId="2035F7F1" w:rsidR="00FE460B" w:rsidRPr="0004723A" w:rsidRDefault="0004723A" w:rsidP="0004723A">
      <w:r>
        <w:t>Экваториальный</w:t>
      </w:r>
      <w:r>
        <w:t xml:space="preserve"> </w:t>
      </w:r>
      <w:r>
        <w:t>+27</w:t>
      </w:r>
      <w:r>
        <w:t xml:space="preserve"> </w:t>
      </w:r>
      <w:r>
        <w:t>+27</w:t>
      </w:r>
      <w:r>
        <w:t xml:space="preserve"> </w:t>
      </w:r>
      <w:r>
        <w:t>650</w:t>
      </w:r>
      <w:r>
        <w:t xml:space="preserve"> </w:t>
      </w:r>
      <w:r>
        <w:t>2000</w:t>
      </w:r>
      <w:r>
        <w:t xml:space="preserve"> </w:t>
      </w:r>
      <w:r>
        <w:t>В течение года</w:t>
      </w:r>
    </w:p>
    <w:sectPr w:rsidR="00FE460B" w:rsidRPr="00047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C307F"/>
    <w:multiLevelType w:val="hybridMultilevel"/>
    <w:tmpl w:val="5BEE4E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07180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7C5"/>
    <w:rsid w:val="0004723A"/>
    <w:rsid w:val="003756B1"/>
    <w:rsid w:val="00383594"/>
    <w:rsid w:val="004777C5"/>
    <w:rsid w:val="00984DFE"/>
    <w:rsid w:val="00BD5120"/>
    <w:rsid w:val="00DD15D7"/>
    <w:rsid w:val="00E63657"/>
    <w:rsid w:val="00FA15B6"/>
    <w:rsid w:val="00FE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3226F"/>
  <w15:chartTrackingRefBased/>
  <w15:docId w15:val="{E1FB9938-AFF9-4771-8913-7E06D8A6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5B6"/>
    <w:pPr>
      <w:spacing w:after="0" w:line="240" w:lineRule="auto"/>
      <w:ind w:firstLine="567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477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7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77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77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77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77C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77C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77C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77C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77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77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77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77C5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777C5"/>
    <w:rPr>
      <w:rFonts w:eastAsiaTheme="majorEastAsia" w:cstheme="majorBidi"/>
      <w:color w:val="2F5496" w:themeColor="accent1" w:themeShade="B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777C5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777C5"/>
    <w:rPr>
      <w:rFonts w:eastAsiaTheme="majorEastAsia" w:cstheme="majorBidi"/>
      <w:color w:val="595959" w:themeColor="text1" w:themeTint="A6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777C5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777C5"/>
    <w:rPr>
      <w:rFonts w:eastAsiaTheme="majorEastAsia" w:cstheme="majorBidi"/>
      <w:color w:val="272727" w:themeColor="text1" w:themeTint="D8"/>
      <w:sz w:val="24"/>
    </w:rPr>
  </w:style>
  <w:style w:type="paragraph" w:styleId="a3">
    <w:name w:val="Title"/>
    <w:basedOn w:val="a"/>
    <w:next w:val="a"/>
    <w:link w:val="a4"/>
    <w:uiPriority w:val="10"/>
    <w:qFormat/>
    <w:rsid w:val="004777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7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77C5"/>
    <w:pPr>
      <w:numPr>
        <w:ilvl w:val="1"/>
      </w:numPr>
      <w:spacing w:after="160"/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7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77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77C5"/>
    <w:rPr>
      <w:rFonts w:ascii="Times New Roman" w:hAnsi="Times New Roman"/>
      <w:i/>
      <w:iCs/>
      <w:color w:val="404040" w:themeColor="text1" w:themeTint="BF"/>
      <w:sz w:val="24"/>
    </w:rPr>
  </w:style>
  <w:style w:type="paragraph" w:styleId="a7">
    <w:name w:val="List Paragraph"/>
    <w:basedOn w:val="a"/>
    <w:uiPriority w:val="34"/>
    <w:qFormat/>
    <w:rsid w:val="004777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77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77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77C5"/>
    <w:rPr>
      <w:rFonts w:ascii="Times New Roman" w:hAnsi="Times New Roman"/>
      <w:i/>
      <w:iCs/>
      <w:color w:val="2F5496" w:themeColor="accent1" w:themeShade="BF"/>
      <w:sz w:val="24"/>
    </w:rPr>
  </w:style>
  <w:style w:type="character" w:styleId="ab">
    <w:name w:val="Intense Reference"/>
    <w:basedOn w:val="a0"/>
    <w:uiPriority w:val="32"/>
    <w:qFormat/>
    <w:rsid w:val="004777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2026-08-06T15:59:00Z</dcterms:created>
  <dcterms:modified xsi:type="dcterms:W3CDTF">2026-08-06T16:14:00Z</dcterms:modified>
</cp:coreProperties>
</file>