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5E763" w14:textId="77777777" w:rsidR="0000442E" w:rsidRPr="006B38F2" w:rsidRDefault="0000442E" w:rsidP="0000442E">
      <w:pPr>
        <w:rPr>
          <w:sz w:val="26"/>
          <w:szCs w:val="26"/>
        </w:rPr>
      </w:pPr>
      <w:r w:rsidRPr="006B38F2">
        <w:rPr>
          <w:sz w:val="26"/>
          <w:szCs w:val="26"/>
        </w:rPr>
        <w:t>Глава 1. Том играет, сражается, прячется</w:t>
      </w:r>
    </w:p>
    <w:p w14:paraId="14CA7A10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Том!</w:t>
      </w:r>
    </w:p>
    <w:p w14:paraId="36B97B07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Нет ответа.</w:t>
      </w:r>
    </w:p>
    <w:p w14:paraId="04B17AC5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Том!</w:t>
      </w:r>
    </w:p>
    <w:p w14:paraId="27BF783D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Нет ответа.</w:t>
      </w:r>
    </w:p>
    <w:p w14:paraId="77747720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Куда же он запропастился, этот мальчишка?.. Том!</w:t>
      </w:r>
    </w:p>
    <w:p w14:paraId="4A0B04F4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Нет ответа.</w:t>
      </w:r>
    </w:p>
    <w:p w14:paraId="23C9E813" w14:textId="77777777" w:rsidR="0000442E" w:rsidRPr="006B38F2" w:rsidRDefault="0000442E" w:rsidP="00B81E38">
      <w:pPr>
        <w:spacing w:after="120" w:line="240" w:lineRule="auto"/>
        <w:rPr>
          <w:sz w:val="26"/>
          <w:szCs w:val="26"/>
          <w:lang w:val="ru-RU"/>
        </w:rPr>
      </w:pPr>
      <w:r w:rsidRPr="006B38F2">
        <w:rPr>
          <w:sz w:val="26"/>
          <w:szCs w:val="26"/>
        </w:rPr>
        <w:t xml:space="preserve">Старушка спустила очки на кончик носа и оглядела комнату поверх очков; потом </w:t>
      </w:r>
      <w:r w:rsidRPr="006B38F2">
        <w:rPr>
          <w:sz w:val="26"/>
          <w:szCs w:val="26"/>
          <w:lang w:val="ru-RU"/>
        </w:rPr>
        <w:t>вздёрнула</w:t>
      </w:r>
      <w:r w:rsidRPr="006B38F2">
        <w:rPr>
          <w:sz w:val="26"/>
          <w:szCs w:val="26"/>
        </w:rPr>
        <w:t xml:space="preserve"> очки на лоб и глянула из-под них: она редко смотрела сквозь очки, если ей приходилось искать такую мелочь, как мальчишка, потому что это были ее парадные очки, гордость ее сердца: она носила их только “для важности”; на самом же деле они были ей совсем не нужны; с таким же успехом она могла бы глядеть сквозь печные заслонки. В первую минуту она как будто растерялась и сказала не очень сердито, но все же довольно громко, чтобы мебель могла ее слышать:</w:t>
      </w:r>
    </w:p>
    <w:p w14:paraId="13D8D5CE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Ну, попадись только! Я тебя…</w:t>
      </w:r>
    </w:p>
    <w:p w14:paraId="008EFC75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Не досказав своей мысли, старуха нагнулась и стала тыкать щеткой под кровать, всякий раз останавливаясь, так как у нее не хватало дыхания. Из-под кровати она не извлекла ничего, кроме кошки.</w:t>
      </w:r>
    </w:p>
    <w:p w14:paraId="0877C5F6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В жизни своей не видела такого мальчишки!</w:t>
      </w:r>
    </w:p>
    <w:p w14:paraId="75F21D58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Она подошла к открытой двери и, став на пороге, зорко вглядывалась в свой огород — заросшие сорняком помидоры. Тома не было и там. Тогда она возвысила голос, чтоб было слышно дальше, и крикнула:</w:t>
      </w:r>
    </w:p>
    <w:p w14:paraId="645CC066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То-о-ом!</w:t>
      </w:r>
    </w:p>
    <w:p w14:paraId="554E0236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Позади послышался легкий шорох. Она оглянулась и в ту же секунду схватила за край куртки мальчишку, который собирался улизнуть.</w:t>
      </w:r>
    </w:p>
    <w:p w14:paraId="2CB7C6CE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Ну конечно! И как это я могла забыть про чулан! Что ты там делал?</w:t>
      </w:r>
    </w:p>
    <w:p w14:paraId="2152A9F9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Ничего.</w:t>
      </w:r>
    </w:p>
    <w:p w14:paraId="7B4F86D3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Ничего! Погляди на свои руки. И погляди на свой рот. Чем это ты выпачкал губы?</w:t>
      </w:r>
    </w:p>
    <w:p w14:paraId="34F456E5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Не знаю, тетя!</w:t>
      </w:r>
    </w:p>
    <w:p w14:paraId="1CB66DFA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А я знаю. Это — варенье, вот что это такое. Сорок раз я говорила тебе: не смей трогать варенье, не то я с тебя шкуру спущу! Дай-ка сюда этот прут.</w:t>
      </w:r>
    </w:p>
    <w:p w14:paraId="1DA5E10C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Розга взметнулась в воздухе — опасность была неминуемая.</w:t>
      </w:r>
    </w:p>
    <w:p w14:paraId="7FB738EF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— Ай! Тетя! Что это у вас за спиной!</w:t>
      </w:r>
    </w:p>
    <w:p w14:paraId="33103624" w14:textId="77777777" w:rsidR="0000442E" w:rsidRPr="006B38F2" w:rsidRDefault="0000442E" w:rsidP="00B81E38">
      <w:pPr>
        <w:spacing w:after="120" w:line="240" w:lineRule="auto"/>
        <w:rPr>
          <w:sz w:val="26"/>
          <w:szCs w:val="26"/>
        </w:rPr>
      </w:pPr>
      <w:r w:rsidRPr="006B38F2">
        <w:rPr>
          <w:sz w:val="26"/>
          <w:szCs w:val="26"/>
        </w:rPr>
        <w:t>Старуха испуганно повернулась на каблуках и поспешила подобрать свои юбки, чтобы уберечь себя от грозной беды, а мальчик в ту же секунду пустился бежать, вскарабкался на высокий дощатый забор — и был таков!</w:t>
      </w:r>
    </w:p>
    <w:sectPr w:rsidR="0000442E" w:rsidRPr="006B38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42E"/>
    <w:rsid w:val="0000442E"/>
    <w:rsid w:val="00273F8A"/>
    <w:rsid w:val="004E7BDE"/>
    <w:rsid w:val="006B38F2"/>
    <w:rsid w:val="00B81E38"/>
    <w:rsid w:val="00E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36F3D"/>
  <w15:chartTrackingRefBased/>
  <w15:docId w15:val="{3490FF40-F374-4BB3-87DF-5EFEA8B5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04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44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4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44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44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44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44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44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4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044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044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044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044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044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044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044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044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44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04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4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04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04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044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044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044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04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044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044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 Voitekhovich</dc:creator>
  <cp:keywords/>
  <dc:description/>
  <cp:lastModifiedBy>Yury</cp:lastModifiedBy>
  <cp:revision>4</cp:revision>
  <dcterms:created xsi:type="dcterms:W3CDTF">2025-12-10T04:31:00Z</dcterms:created>
  <dcterms:modified xsi:type="dcterms:W3CDTF">2026-08-05T09:12:00Z</dcterms:modified>
</cp:coreProperties>
</file>